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36EB7" w14:textId="2DFFDAD9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/>
          <w:color w:val="000000"/>
          <w:sz w:val="32"/>
          <w:szCs w:val="32"/>
        </w:rPr>
      </w:pPr>
      <w:r>
        <w:rPr>
          <w:rFonts w:ascii="wÙøª&amp;Á" w:hAnsi="wÙøª&amp;Á" w:cs="wÙøª&amp;Á"/>
          <w:color w:val="000000"/>
          <w:sz w:val="32"/>
          <w:szCs w:val="32"/>
        </w:rPr>
        <w:t>Software Design Document (SDD) Template</w:t>
      </w:r>
    </w:p>
    <w:p w14:paraId="4B7B8163" w14:textId="77777777" w:rsidR="00661D70" w:rsidRDefault="00661D70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2"/>
          <w:szCs w:val="32"/>
        </w:rPr>
      </w:pPr>
    </w:p>
    <w:p w14:paraId="780B1D99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>Software design is a process by which the software requirements are translated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into a representation of software components, interfaces, and data necessary for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the implementation phase. The SDD shows how the software system will be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structured to satisfy the requirements. It is the primary reference for code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development and, therefore, it must contain all the information required by a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programmer to write code. The SDD is performed in two stages. The first is a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preliminary design in which the overall system architecture and data architecture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is defined. In the second stage, i.e. the detailed design stage, more detailed data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structures are defined and algorithms are developed for the defined architecture.</w:t>
      </w:r>
    </w:p>
    <w:p w14:paraId="5D7B5C7C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</w:p>
    <w:p w14:paraId="6097DC15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>This template is an annotated outline for a software design document adapted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from the IEEE Recommended Practice for Software Design Descriptions. The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IEEE Recommended Practice for Software Design Descriptions have been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reduced in order to simplify this assignment while still retaining the main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components and providing a general idea of a project definition report. For your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 xml:space="preserve">own information, please refer to </w:t>
      </w:r>
      <w:r>
        <w:rPr>
          <w:rFonts w:ascii="wÙøª&amp;Á" w:hAnsi="wÙøª&amp;Á" w:cs="wÙøª&amp;Á"/>
          <w:color w:val="0000FF"/>
        </w:rPr>
        <w:t>IEEE Std 10161998</w:t>
      </w:r>
      <w:r w:rsidR="005E4DA4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for the full IEEE</w:t>
      </w:r>
    </w:p>
    <w:p w14:paraId="3CE30611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</w:p>
    <w:p w14:paraId="6C6C9E5A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>Recommended Practice for Software Design Descriptions.</w:t>
      </w:r>
    </w:p>
    <w:p w14:paraId="1E03DD48" w14:textId="77777777" w:rsidR="005E4DA4" w:rsidRDefault="005E4DA4" w:rsidP="00661D70">
      <w:pPr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br w:type="page"/>
      </w:r>
    </w:p>
    <w:p w14:paraId="154CCCEE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</w:p>
    <w:p w14:paraId="3E5E7BA9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5"/>
          <w:szCs w:val="35"/>
        </w:rPr>
      </w:pPr>
    </w:p>
    <w:p w14:paraId="49BADAE2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5"/>
          <w:szCs w:val="35"/>
        </w:rPr>
      </w:pPr>
    </w:p>
    <w:p w14:paraId="206BFDCD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5"/>
          <w:szCs w:val="35"/>
        </w:rPr>
      </w:pPr>
    </w:p>
    <w:p w14:paraId="69F451F3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5"/>
          <w:szCs w:val="35"/>
        </w:rPr>
      </w:pPr>
    </w:p>
    <w:p w14:paraId="5CF8C51F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5"/>
          <w:szCs w:val="35"/>
        </w:rPr>
      </w:pPr>
      <w:r>
        <w:rPr>
          <w:rFonts w:ascii="wÙøª&amp;Á" w:hAnsi="wÙøª&amp;Á" w:cs="wÙøª&amp;Á"/>
          <w:color w:val="000000"/>
          <w:sz w:val="35"/>
          <w:szCs w:val="35"/>
        </w:rPr>
        <w:t>(Team Name)</w:t>
      </w:r>
    </w:p>
    <w:p w14:paraId="4EAF1B0A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5"/>
          <w:szCs w:val="35"/>
        </w:rPr>
      </w:pPr>
      <w:r>
        <w:rPr>
          <w:rFonts w:ascii="wÙøª&amp;Á" w:hAnsi="wÙøª&amp;Á" w:cs="wÙøª&amp;Á"/>
          <w:color w:val="000000"/>
          <w:sz w:val="35"/>
          <w:szCs w:val="35"/>
        </w:rPr>
        <w:t>(Project Title)</w:t>
      </w:r>
    </w:p>
    <w:p w14:paraId="2EAD343D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5"/>
          <w:szCs w:val="35"/>
        </w:rPr>
      </w:pPr>
      <w:r>
        <w:rPr>
          <w:rFonts w:ascii="wÙøª&amp;Á" w:hAnsi="wÙøª&amp;Á" w:cs="wÙøª&amp;Á"/>
          <w:color w:val="000000"/>
          <w:sz w:val="35"/>
          <w:szCs w:val="35"/>
        </w:rPr>
        <w:t>Software Design Document</w:t>
      </w:r>
    </w:p>
    <w:p w14:paraId="45B9C753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032099B7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14B5BDCD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1B3F1D6C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5F586856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5DA79C9B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022FDFB2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01A56D09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42549CAE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430BA8B4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3153E4E6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7A81076B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43069918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6F2C060F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06F14D36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722BC97C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14DD9515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13AD0400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6F7F1E68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7ABE74A3" w14:textId="77777777" w:rsidR="005E4DA4" w:rsidRDefault="005E4DA4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</w:p>
    <w:p w14:paraId="778D90F7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  <w:r>
        <w:rPr>
          <w:rFonts w:ascii="wÙøª&amp;Á" w:hAnsi="wÙøª&amp;Á" w:cs="wÙøª&amp;Á"/>
          <w:color w:val="000000"/>
          <w:sz w:val="31"/>
          <w:szCs w:val="31"/>
        </w:rPr>
        <w:t>Name (s):</w:t>
      </w:r>
    </w:p>
    <w:p w14:paraId="0CFF4866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  <w:r>
        <w:rPr>
          <w:rFonts w:ascii="wÙøª&amp;Á" w:hAnsi="wÙøª&amp;Á" w:cs="wÙøª&amp;Á"/>
          <w:color w:val="000000"/>
          <w:sz w:val="31"/>
          <w:szCs w:val="31"/>
        </w:rPr>
        <w:t>Lab Section:</w:t>
      </w:r>
    </w:p>
    <w:p w14:paraId="38891D7D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  <w:r>
        <w:rPr>
          <w:rFonts w:ascii="wÙøª&amp;Á" w:hAnsi="wÙøª&amp;Á" w:cs="wÙøª&amp;Á"/>
          <w:color w:val="000000"/>
          <w:sz w:val="31"/>
          <w:szCs w:val="31"/>
        </w:rPr>
        <w:t>Workstation:</w:t>
      </w:r>
    </w:p>
    <w:p w14:paraId="7F3D133B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23"/>
          <w:szCs w:val="23"/>
        </w:rPr>
      </w:pPr>
      <w:r>
        <w:rPr>
          <w:rFonts w:ascii="wÙøª&amp;Á" w:hAnsi="wÙøª&amp;Á" w:cs="wÙøª&amp;Á"/>
          <w:color w:val="000000"/>
          <w:sz w:val="23"/>
          <w:szCs w:val="23"/>
        </w:rPr>
        <w:t>Date: (mm/dd/yyyy)</w:t>
      </w:r>
    </w:p>
    <w:p w14:paraId="5B77BF45" w14:textId="3050E5D0" w:rsidR="00CD7C60" w:rsidRDefault="00CD7C60" w:rsidP="00661D70">
      <w:pPr>
        <w:jc w:val="both"/>
        <w:rPr>
          <w:rFonts w:ascii="wÙøª&amp;Á" w:hAnsi="wÙøª&amp;Á" w:cs="wÙøª&amp;Á" w:hint="eastAsia"/>
          <w:color w:val="000000"/>
          <w:sz w:val="23"/>
          <w:szCs w:val="23"/>
        </w:rPr>
      </w:pPr>
      <w:r>
        <w:rPr>
          <w:rFonts w:ascii="wÙøª&amp;Á" w:hAnsi="wÙøª&amp;Á" w:cs="wÙøª&amp;Á"/>
          <w:color w:val="000000"/>
          <w:sz w:val="23"/>
          <w:szCs w:val="23"/>
        </w:rPr>
        <w:br w:type="page"/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4"/>
          <w:szCs w:val="24"/>
        </w:rPr>
        <w:id w:val="184789847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10A8C7EF" w14:textId="1E04FE8A" w:rsidR="00CD7C60" w:rsidRDefault="00CD7C60" w:rsidP="00661D70">
          <w:pPr>
            <w:pStyle w:val="TOCHeading"/>
            <w:jc w:val="both"/>
          </w:pPr>
          <w:r>
            <w:t>Table of Contents</w:t>
          </w:r>
        </w:p>
        <w:p w14:paraId="398EF4B2" w14:textId="77777777" w:rsidR="00734EA4" w:rsidRDefault="00CD7C60" w:rsidP="00661D70">
          <w:pPr>
            <w:pStyle w:val="TOC1"/>
            <w:tabs>
              <w:tab w:val="left" w:pos="480"/>
              <w:tab w:val="right" w:leader="dot" w:pos="8630"/>
            </w:tabs>
            <w:jc w:val="both"/>
            <w:rPr>
              <w:b w:val="0"/>
              <w:noProof/>
              <w:sz w:val="22"/>
              <w:szCs w:val="22"/>
            </w:rPr>
          </w:pPr>
          <w:r>
            <w:rPr>
              <w:b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</w:rPr>
            <w:fldChar w:fldCharType="separate"/>
          </w:r>
          <w:hyperlink w:anchor="_Toc483484767" w:history="1">
            <w:r w:rsidR="00734EA4" w:rsidRPr="003704B2">
              <w:rPr>
                <w:rStyle w:val="Hyperlink"/>
                <w:noProof/>
              </w:rPr>
              <w:t>1</w:t>
            </w:r>
            <w:r w:rsidR="00734EA4">
              <w:rPr>
                <w:b w:val="0"/>
                <w:noProof/>
                <w:sz w:val="22"/>
                <w:szCs w:val="22"/>
              </w:rPr>
              <w:tab/>
            </w:r>
            <w:r w:rsidR="00734EA4" w:rsidRPr="003704B2">
              <w:rPr>
                <w:rStyle w:val="Hyperlink"/>
                <w:noProof/>
              </w:rPr>
              <w:t>INTRODUCTION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_Toc483484767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4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3C4E1500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68" w:history="1">
            <w:r w:rsidR="00734EA4" w:rsidRPr="003704B2">
              <w:rPr>
                <w:rStyle w:val="Hyperlink"/>
                <w:noProof/>
              </w:rPr>
              <w:t>1.1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Purpose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_Toc483484768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4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1A886DA7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69" w:history="1">
            <w:r w:rsidR="00734EA4" w:rsidRPr="003704B2">
              <w:rPr>
                <w:rStyle w:val="Hyperlink"/>
                <w:noProof/>
              </w:rPr>
              <w:t>1.2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Scope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_Toc483484769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4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7EE37289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70" w:history="1">
            <w:r w:rsidR="00734EA4" w:rsidRPr="003704B2">
              <w:rPr>
                <w:rStyle w:val="Hyperlink"/>
                <w:noProof/>
              </w:rPr>
              <w:t>1.3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Overview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_Toc483484770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4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76ADEDEC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71" w:history="1">
            <w:r w:rsidR="00734EA4" w:rsidRPr="003704B2">
              <w:rPr>
                <w:rStyle w:val="Hyperlink"/>
                <w:noProof/>
              </w:rPr>
              <w:t>1.4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Reference Material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_Toc483484771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4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098D7631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72" w:history="1">
            <w:r w:rsidR="00734EA4" w:rsidRPr="003704B2">
              <w:rPr>
                <w:rStyle w:val="Hyperlink"/>
                <w:noProof/>
              </w:rPr>
              <w:t>1.5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Definitions and Acronyms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_Toc483484772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4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12FBE83B" w14:textId="77777777" w:rsidR="00734EA4" w:rsidRDefault="00E56980" w:rsidP="00661D70">
          <w:pPr>
            <w:pStyle w:val="TOC1"/>
            <w:tabs>
              <w:tab w:val="left" w:pos="480"/>
              <w:tab w:val="right" w:leader="dot" w:pos="8630"/>
            </w:tabs>
            <w:jc w:val="both"/>
            <w:rPr>
              <w:b w:val="0"/>
              <w:noProof/>
              <w:sz w:val="22"/>
              <w:szCs w:val="22"/>
            </w:rPr>
          </w:pPr>
          <w:hyperlink w:anchor="_Toc483484773" w:history="1">
            <w:r w:rsidR="00734EA4" w:rsidRPr="003704B2">
              <w:rPr>
                <w:rStyle w:val="Hyperlink"/>
                <w:noProof/>
              </w:rPr>
              <w:t>2</w:t>
            </w:r>
            <w:r w:rsidR="00734EA4">
              <w:rPr>
                <w:b w:val="0"/>
                <w:noProof/>
                <w:sz w:val="22"/>
                <w:szCs w:val="22"/>
              </w:rPr>
              <w:tab/>
            </w:r>
            <w:r w:rsidR="00734EA4" w:rsidRPr="003704B2">
              <w:rPr>
                <w:rStyle w:val="Hyperlink"/>
                <w:noProof/>
              </w:rPr>
              <w:t>SYSTEM OVERVIEW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_Toc483484773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4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6508DC46" w14:textId="77777777" w:rsidR="00734EA4" w:rsidRDefault="00E56980" w:rsidP="00661D70">
          <w:pPr>
            <w:pStyle w:val="TOC1"/>
            <w:tabs>
              <w:tab w:val="left" w:pos="480"/>
              <w:tab w:val="right" w:leader="dot" w:pos="8630"/>
            </w:tabs>
            <w:jc w:val="both"/>
            <w:rPr>
              <w:b w:val="0"/>
              <w:noProof/>
              <w:sz w:val="22"/>
              <w:szCs w:val="22"/>
            </w:rPr>
          </w:pPr>
          <w:hyperlink w:anchor="_Toc483484774" w:history="1">
            <w:r w:rsidR="00734EA4" w:rsidRPr="003704B2">
              <w:rPr>
                <w:rStyle w:val="Hyperlink"/>
                <w:noProof/>
              </w:rPr>
              <w:t>3</w:t>
            </w:r>
            <w:r w:rsidR="00734EA4">
              <w:rPr>
                <w:b w:val="0"/>
                <w:noProof/>
                <w:sz w:val="22"/>
                <w:szCs w:val="22"/>
              </w:rPr>
              <w:tab/>
            </w:r>
            <w:r w:rsidR="00734EA4" w:rsidRPr="003704B2">
              <w:rPr>
                <w:rStyle w:val="Hyperlink"/>
                <w:noProof/>
              </w:rPr>
              <w:t>SYSTEM ARCHITECTURE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_Toc483484774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4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1FF75627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75" w:history="1">
            <w:r w:rsidR="00734EA4" w:rsidRPr="003704B2">
              <w:rPr>
                <w:rStyle w:val="Hyperlink"/>
                <w:noProof/>
              </w:rPr>
              <w:t>3.1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Architectural Design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_Toc483484775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4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6EB0DF25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76" w:history="1">
            <w:r w:rsidR="00734EA4" w:rsidRPr="003704B2">
              <w:rPr>
                <w:rStyle w:val="Hyperlink"/>
                <w:noProof/>
              </w:rPr>
              <w:t>3.2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Decomposition Description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_Toc483484776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4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126D8B80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77" w:history="1">
            <w:r w:rsidR="00734EA4" w:rsidRPr="003704B2">
              <w:rPr>
                <w:rStyle w:val="Hyperlink"/>
                <w:noProof/>
              </w:rPr>
              <w:t>3.3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Exception Handling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_Toc483484777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5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0F8D6720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78" w:history="1">
            <w:r w:rsidR="00734EA4" w:rsidRPr="003704B2">
              <w:rPr>
                <w:rStyle w:val="Hyperlink"/>
                <w:noProof/>
              </w:rPr>
              <w:t>3.4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Design Rationale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_Toc483484778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5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3EB9DDE3" w14:textId="77777777" w:rsidR="00734EA4" w:rsidRDefault="00E56980" w:rsidP="00661D70">
          <w:pPr>
            <w:pStyle w:val="TOC1"/>
            <w:tabs>
              <w:tab w:val="left" w:pos="480"/>
              <w:tab w:val="right" w:leader="dot" w:pos="8630"/>
            </w:tabs>
            <w:jc w:val="both"/>
            <w:rPr>
              <w:b w:val="0"/>
              <w:noProof/>
              <w:sz w:val="22"/>
              <w:szCs w:val="22"/>
            </w:rPr>
          </w:pPr>
          <w:hyperlink w:anchor="_Toc483484779" w:history="1">
            <w:r w:rsidR="00734EA4" w:rsidRPr="003704B2">
              <w:rPr>
                <w:rStyle w:val="Hyperlink"/>
                <w:noProof/>
              </w:rPr>
              <w:t>4</w:t>
            </w:r>
            <w:r w:rsidR="00734EA4">
              <w:rPr>
                <w:b w:val="0"/>
                <w:noProof/>
                <w:sz w:val="22"/>
                <w:szCs w:val="22"/>
              </w:rPr>
              <w:tab/>
            </w:r>
            <w:r w:rsidR="00734EA4" w:rsidRPr="003704B2">
              <w:rPr>
                <w:rStyle w:val="Hyperlink"/>
                <w:noProof/>
              </w:rPr>
              <w:t>DATA DESIGN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_Toc483484779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5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7B822E32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80" w:history="1">
            <w:r w:rsidR="00734EA4" w:rsidRPr="003704B2">
              <w:rPr>
                <w:rStyle w:val="Hyperlink"/>
                <w:noProof/>
              </w:rPr>
              <w:t>4.1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Data Description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_Toc483484780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5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4C33211C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81" w:history="1">
            <w:r w:rsidR="00734EA4" w:rsidRPr="003704B2">
              <w:rPr>
                <w:rStyle w:val="Hyperlink"/>
                <w:noProof/>
              </w:rPr>
              <w:t>4.2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Data Dictionary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_Toc483484781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5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608A0D0E" w14:textId="77777777" w:rsidR="00734EA4" w:rsidRDefault="00E56980" w:rsidP="00661D70">
          <w:pPr>
            <w:pStyle w:val="TOC1"/>
            <w:tabs>
              <w:tab w:val="left" w:pos="480"/>
              <w:tab w:val="right" w:leader="dot" w:pos="8630"/>
            </w:tabs>
            <w:jc w:val="both"/>
            <w:rPr>
              <w:b w:val="0"/>
              <w:noProof/>
              <w:sz w:val="22"/>
              <w:szCs w:val="22"/>
            </w:rPr>
          </w:pPr>
          <w:hyperlink w:anchor="_Toc483484782" w:history="1">
            <w:r w:rsidR="00734EA4" w:rsidRPr="003704B2">
              <w:rPr>
                <w:rStyle w:val="Hyperlink"/>
                <w:noProof/>
              </w:rPr>
              <w:t>5</w:t>
            </w:r>
            <w:r w:rsidR="00734EA4">
              <w:rPr>
                <w:b w:val="0"/>
                <w:noProof/>
                <w:sz w:val="22"/>
                <w:szCs w:val="22"/>
              </w:rPr>
              <w:tab/>
            </w:r>
            <w:r w:rsidR="00734EA4" w:rsidRPr="003704B2">
              <w:rPr>
                <w:rStyle w:val="Hyperlink"/>
                <w:noProof/>
              </w:rPr>
              <w:t>COMPONENT DESIGN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_Toc483484782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5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2B23C2C8" w14:textId="77777777" w:rsidR="00734EA4" w:rsidRDefault="00E56980" w:rsidP="00661D70">
          <w:pPr>
            <w:pStyle w:val="TOC1"/>
            <w:tabs>
              <w:tab w:val="left" w:pos="480"/>
              <w:tab w:val="right" w:leader="dot" w:pos="8630"/>
            </w:tabs>
            <w:jc w:val="both"/>
            <w:rPr>
              <w:b w:val="0"/>
              <w:noProof/>
              <w:sz w:val="22"/>
              <w:szCs w:val="22"/>
            </w:rPr>
          </w:pPr>
          <w:hyperlink w:anchor="_Toc483484783" w:history="1">
            <w:r w:rsidR="00734EA4" w:rsidRPr="003704B2">
              <w:rPr>
                <w:rStyle w:val="Hyperlink"/>
                <w:noProof/>
              </w:rPr>
              <w:t>6</w:t>
            </w:r>
            <w:r w:rsidR="00734EA4">
              <w:rPr>
                <w:b w:val="0"/>
                <w:noProof/>
                <w:sz w:val="22"/>
                <w:szCs w:val="22"/>
              </w:rPr>
              <w:tab/>
            </w:r>
            <w:r w:rsidR="00734EA4" w:rsidRPr="003704B2">
              <w:rPr>
                <w:rStyle w:val="Hyperlink"/>
                <w:noProof/>
              </w:rPr>
              <w:t>HUMAN INTERFACE DESIGN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_Toc483484783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6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15F42D54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84" w:history="1">
            <w:r w:rsidR="00734EA4" w:rsidRPr="003704B2">
              <w:rPr>
                <w:rStyle w:val="Hyperlink"/>
                <w:noProof/>
              </w:rPr>
              <w:t>6.1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Overview of User Interface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_Toc483484784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6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537BAB9B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85" w:history="1">
            <w:r w:rsidR="00734EA4" w:rsidRPr="003704B2">
              <w:rPr>
                <w:rStyle w:val="Hyperlink"/>
                <w:noProof/>
              </w:rPr>
              <w:t>6.2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Screen Images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_Toc483484785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6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4A734D13" w14:textId="77777777" w:rsidR="00734EA4" w:rsidRDefault="00E56980" w:rsidP="00661D70">
          <w:pPr>
            <w:pStyle w:val="TOC2"/>
            <w:tabs>
              <w:tab w:val="left" w:pos="960"/>
              <w:tab w:val="right" w:leader="dot" w:pos="8630"/>
            </w:tabs>
            <w:jc w:val="both"/>
            <w:rPr>
              <w:b w:val="0"/>
              <w:noProof/>
            </w:rPr>
          </w:pPr>
          <w:hyperlink w:anchor="_Toc483484786" w:history="1">
            <w:r w:rsidR="00734EA4" w:rsidRPr="003704B2">
              <w:rPr>
                <w:rStyle w:val="Hyperlink"/>
                <w:noProof/>
              </w:rPr>
              <w:t>6.3</w:t>
            </w:r>
            <w:r w:rsidR="00734EA4">
              <w:rPr>
                <w:b w:val="0"/>
                <w:noProof/>
              </w:rPr>
              <w:tab/>
            </w:r>
            <w:r w:rsidR="00734EA4" w:rsidRPr="003704B2">
              <w:rPr>
                <w:rStyle w:val="Hyperlink"/>
                <w:noProof/>
              </w:rPr>
              <w:t>Screen Objects and Actions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_Toc483484786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6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44609DBB" w14:textId="77777777" w:rsidR="00734EA4" w:rsidRDefault="00E56980" w:rsidP="00661D70">
          <w:pPr>
            <w:pStyle w:val="TOC1"/>
            <w:tabs>
              <w:tab w:val="left" w:pos="480"/>
              <w:tab w:val="right" w:leader="dot" w:pos="8630"/>
            </w:tabs>
            <w:jc w:val="both"/>
            <w:rPr>
              <w:b w:val="0"/>
              <w:noProof/>
              <w:sz w:val="22"/>
              <w:szCs w:val="22"/>
            </w:rPr>
          </w:pPr>
          <w:hyperlink w:anchor="_Toc483484787" w:history="1">
            <w:r w:rsidR="00734EA4" w:rsidRPr="003704B2">
              <w:rPr>
                <w:rStyle w:val="Hyperlink"/>
                <w:noProof/>
              </w:rPr>
              <w:t>7</w:t>
            </w:r>
            <w:r w:rsidR="00734EA4">
              <w:rPr>
                <w:b w:val="0"/>
                <w:noProof/>
                <w:sz w:val="22"/>
                <w:szCs w:val="22"/>
              </w:rPr>
              <w:tab/>
            </w:r>
            <w:r w:rsidR="00734EA4" w:rsidRPr="003704B2">
              <w:rPr>
                <w:rStyle w:val="Hyperlink"/>
                <w:noProof/>
              </w:rPr>
              <w:t>REQUIREMENTS MATRIX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_Toc483484787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6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498FE1E1" w14:textId="77777777" w:rsidR="00734EA4" w:rsidRDefault="00E56980" w:rsidP="00661D70">
          <w:pPr>
            <w:pStyle w:val="TOC1"/>
            <w:tabs>
              <w:tab w:val="left" w:pos="480"/>
              <w:tab w:val="right" w:leader="dot" w:pos="8630"/>
            </w:tabs>
            <w:jc w:val="both"/>
            <w:rPr>
              <w:b w:val="0"/>
              <w:noProof/>
              <w:sz w:val="22"/>
              <w:szCs w:val="22"/>
            </w:rPr>
          </w:pPr>
          <w:hyperlink w:anchor="_Toc483484788" w:history="1">
            <w:r w:rsidR="00734EA4" w:rsidRPr="003704B2">
              <w:rPr>
                <w:rStyle w:val="Hyperlink"/>
                <w:noProof/>
              </w:rPr>
              <w:t>8</w:t>
            </w:r>
            <w:r w:rsidR="00734EA4">
              <w:rPr>
                <w:b w:val="0"/>
                <w:noProof/>
                <w:sz w:val="22"/>
                <w:szCs w:val="22"/>
              </w:rPr>
              <w:tab/>
            </w:r>
            <w:r w:rsidR="00734EA4" w:rsidRPr="003704B2">
              <w:rPr>
                <w:rStyle w:val="Hyperlink"/>
                <w:noProof/>
              </w:rPr>
              <w:t>APPENDICES</w:t>
            </w:r>
            <w:r w:rsidR="00734EA4">
              <w:rPr>
                <w:noProof/>
                <w:webHidden/>
              </w:rPr>
              <w:tab/>
            </w:r>
            <w:r w:rsidR="00734EA4">
              <w:rPr>
                <w:noProof/>
                <w:webHidden/>
              </w:rPr>
              <w:fldChar w:fldCharType="begin"/>
            </w:r>
            <w:r w:rsidR="00734EA4">
              <w:rPr>
                <w:noProof/>
                <w:webHidden/>
              </w:rPr>
              <w:instrText xml:space="preserve"> PAGEREF _Toc483484788 \h </w:instrText>
            </w:r>
            <w:r w:rsidR="00734EA4">
              <w:rPr>
                <w:noProof/>
                <w:webHidden/>
              </w:rPr>
            </w:r>
            <w:r w:rsidR="00734EA4">
              <w:rPr>
                <w:noProof/>
                <w:webHidden/>
              </w:rPr>
              <w:fldChar w:fldCharType="separate"/>
            </w:r>
            <w:r w:rsidR="00734EA4">
              <w:rPr>
                <w:noProof/>
                <w:webHidden/>
              </w:rPr>
              <w:t>6</w:t>
            </w:r>
            <w:r w:rsidR="00734EA4">
              <w:rPr>
                <w:noProof/>
                <w:webHidden/>
              </w:rPr>
              <w:fldChar w:fldCharType="end"/>
            </w:r>
          </w:hyperlink>
        </w:p>
        <w:p w14:paraId="360AE5C8" w14:textId="3C1C2004" w:rsidR="00CD7C60" w:rsidRDefault="00CD7C60" w:rsidP="00661D70">
          <w:pPr>
            <w:jc w:val="both"/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2A8D3534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20"/>
          <w:szCs w:val="20"/>
        </w:rPr>
      </w:pPr>
    </w:p>
    <w:p w14:paraId="1BF1A4EB" w14:textId="77777777" w:rsidR="005E4DA4" w:rsidRDefault="005E4DA4" w:rsidP="00661D70">
      <w:pPr>
        <w:jc w:val="both"/>
        <w:rPr>
          <w:rFonts w:ascii="wÙøª&amp;Á" w:hAnsi="wÙøª&amp;Á" w:cs="wÙøª&amp;Á" w:hint="eastAsia"/>
          <w:color w:val="000000"/>
          <w:sz w:val="31"/>
          <w:szCs w:val="31"/>
        </w:rPr>
      </w:pPr>
      <w:r>
        <w:rPr>
          <w:rFonts w:ascii="wÙøª&amp;Á" w:hAnsi="wÙøª&amp;Á" w:cs="wÙøª&amp;Á"/>
          <w:color w:val="000000"/>
          <w:sz w:val="31"/>
          <w:szCs w:val="31"/>
        </w:rPr>
        <w:br w:type="page"/>
      </w:r>
    </w:p>
    <w:p w14:paraId="5CC9F60A" w14:textId="7AC0B175" w:rsidR="00524325" w:rsidRPr="00C03047" w:rsidRDefault="00A96D6D" w:rsidP="00661D70">
      <w:pPr>
        <w:pStyle w:val="Heading1"/>
        <w:jc w:val="both"/>
        <w:rPr>
          <w:color w:val="4B5A60" w:themeColor="accent1"/>
          <w:sz w:val="26"/>
          <w:szCs w:val="26"/>
        </w:rPr>
      </w:pPr>
      <w:bookmarkStart w:id="0" w:name="_Toc483484767"/>
      <w:r w:rsidRPr="00524325">
        <w:lastRenderedPageBreak/>
        <w:t>INTRODUCTION</w:t>
      </w:r>
      <w:bookmarkEnd w:id="0"/>
    </w:p>
    <w:p w14:paraId="235CDE1F" w14:textId="13CD5A82" w:rsidR="00A96D6D" w:rsidRPr="00524325" w:rsidRDefault="00A96D6D" w:rsidP="00661D70">
      <w:pPr>
        <w:pStyle w:val="Heading2"/>
        <w:jc w:val="both"/>
      </w:pPr>
      <w:bookmarkStart w:id="1" w:name="_Toc483484768"/>
      <w:r w:rsidRPr="00524325">
        <w:t>Purpose</w:t>
      </w:r>
      <w:bookmarkEnd w:id="1"/>
    </w:p>
    <w:p w14:paraId="79BB05CD" w14:textId="2E4F9DF4" w:rsidR="00A96D6D" w:rsidRPr="00524325" w:rsidRDefault="00A96D6D" w:rsidP="00661D70">
      <w:pPr>
        <w:jc w:val="both"/>
      </w:pPr>
      <w:r w:rsidRPr="00524325">
        <w:t xml:space="preserve">Identify the </w:t>
      </w:r>
      <w:r w:rsidRPr="00764086">
        <w:rPr>
          <w:b/>
        </w:rPr>
        <w:t>purpose</w:t>
      </w:r>
      <w:r w:rsidRPr="00524325">
        <w:t xml:space="preserve"> of this SDD and its </w:t>
      </w:r>
      <w:r w:rsidRPr="00764086">
        <w:rPr>
          <w:b/>
        </w:rPr>
        <w:t>intended audience</w:t>
      </w:r>
      <w:r w:rsidRPr="00524325">
        <w:t>. (e.g. “This software design</w:t>
      </w:r>
      <w:r w:rsidR="00524325" w:rsidRPr="00524325">
        <w:t xml:space="preserve"> </w:t>
      </w:r>
      <w:r w:rsidRPr="00524325">
        <w:t>document describes the architecture and system design of XX. ….”).</w:t>
      </w:r>
    </w:p>
    <w:p w14:paraId="16DA9272" w14:textId="36FBE7BF" w:rsidR="00A96D6D" w:rsidRPr="00524325" w:rsidRDefault="00A96D6D" w:rsidP="00661D70">
      <w:pPr>
        <w:pStyle w:val="Heading2"/>
        <w:jc w:val="both"/>
      </w:pPr>
      <w:bookmarkStart w:id="2" w:name="_Toc483484769"/>
      <w:r w:rsidRPr="00524325">
        <w:t>Scope</w:t>
      </w:r>
      <w:bookmarkEnd w:id="2"/>
    </w:p>
    <w:p w14:paraId="1E50C3EA" w14:textId="3CC943D8" w:rsidR="00A96D6D" w:rsidRPr="00524325" w:rsidRDefault="00A96D6D" w:rsidP="00661D70">
      <w:pPr>
        <w:jc w:val="both"/>
      </w:pPr>
      <w:r w:rsidRPr="00524325">
        <w:t xml:space="preserve">Provide a </w:t>
      </w:r>
      <w:r w:rsidRPr="00764086">
        <w:rPr>
          <w:b/>
        </w:rPr>
        <w:t>description</w:t>
      </w:r>
      <w:r w:rsidRPr="00524325">
        <w:t xml:space="preserve"> and </w:t>
      </w:r>
      <w:r w:rsidRPr="00764086">
        <w:t>scope of the software</w:t>
      </w:r>
      <w:r w:rsidRPr="00524325">
        <w:t xml:space="preserve"> and explain the goals, objectives and benefits</w:t>
      </w:r>
      <w:r w:rsidR="00524325" w:rsidRPr="00524325">
        <w:t xml:space="preserve"> </w:t>
      </w:r>
      <w:r w:rsidRPr="00524325">
        <w:t xml:space="preserve">of your project. </w:t>
      </w:r>
      <w:r w:rsidR="00CD23E0">
        <w:t xml:space="preserve">Explain what functionality may be </w:t>
      </w:r>
      <w:r w:rsidR="00CD23E0" w:rsidRPr="00764086">
        <w:rPr>
          <w:b/>
        </w:rPr>
        <w:t>outside the scope</w:t>
      </w:r>
      <w:r w:rsidR="00CD23E0">
        <w:t xml:space="preserve"> of the system described in this design document. </w:t>
      </w:r>
      <w:r w:rsidRPr="00524325">
        <w:t>This will provide the basis for the brief description of your product.</w:t>
      </w:r>
    </w:p>
    <w:p w14:paraId="1B78BBB5" w14:textId="78F66DAA" w:rsidR="00A96D6D" w:rsidRPr="00524325" w:rsidRDefault="00A96D6D" w:rsidP="00661D70">
      <w:pPr>
        <w:pStyle w:val="Heading2"/>
        <w:jc w:val="both"/>
      </w:pPr>
      <w:bookmarkStart w:id="3" w:name="_Toc483484770"/>
      <w:r w:rsidRPr="00524325">
        <w:t>Overview</w:t>
      </w:r>
      <w:bookmarkEnd w:id="3"/>
    </w:p>
    <w:p w14:paraId="01C5BE1D" w14:textId="77777777" w:rsidR="00A96D6D" w:rsidRPr="00524325" w:rsidRDefault="00A96D6D" w:rsidP="00661D70">
      <w:pPr>
        <w:jc w:val="both"/>
      </w:pPr>
      <w:r w:rsidRPr="00524325">
        <w:t>Provide an overview of this document and its organization.</w:t>
      </w:r>
    </w:p>
    <w:p w14:paraId="1A1B0A39" w14:textId="20DA0673" w:rsidR="00A96D6D" w:rsidRPr="00524325" w:rsidRDefault="00A96D6D" w:rsidP="00661D70">
      <w:pPr>
        <w:pStyle w:val="Heading2"/>
        <w:jc w:val="both"/>
      </w:pPr>
      <w:bookmarkStart w:id="4" w:name="_Toc483484771"/>
      <w:r w:rsidRPr="00524325">
        <w:t>Reference Material</w:t>
      </w:r>
      <w:bookmarkEnd w:id="4"/>
    </w:p>
    <w:p w14:paraId="1A63DC37" w14:textId="77777777" w:rsidR="00A96D6D" w:rsidRPr="00524325" w:rsidRDefault="00A96D6D" w:rsidP="00661D70">
      <w:pPr>
        <w:jc w:val="both"/>
      </w:pPr>
      <w:r w:rsidRPr="00524325">
        <w:t>This section is optional.</w:t>
      </w:r>
    </w:p>
    <w:p w14:paraId="0403FA9B" w14:textId="51938CCE" w:rsidR="00A96D6D" w:rsidRPr="00524325" w:rsidRDefault="00A96D6D" w:rsidP="00661D70">
      <w:pPr>
        <w:jc w:val="both"/>
        <w:rPr>
          <w:sz w:val="23"/>
          <w:szCs w:val="23"/>
        </w:rPr>
      </w:pPr>
      <w:r w:rsidRPr="00524325">
        <w:rPr>
          <w:sz w:val="23"/>
          <w:szCs w:val="23"/>
        </w:rPr>
        <w:t xml:space="preserve">List any documents, if any, which were used as sources of information for the </w:t>
      </w:r>
      <w:r w:rsidR="00D83B2D">
        <w:rPr>
          <w:sz w:val="23"/>
          <w:szCs w:val="23"/>
        </w:rPr>
        <w:t>design</w:t>
      </w:r>
      <w:r w:rsidRPr="00524325">
        <w:rPr>
          <w:sz w:val="23"/>
          <w:szCs w:val="23"/>
        </w:rPr>
        <w:t xml:space="preserve"> plan.</w:t>
      </w:r>
    </w:p>
    <w:p w14:paraId="27B1D0DF" w14:textId="67362EA2" w:rsidR="00A96D6D" w:rsidRPr="00524325" w:rsidRDefault="00A96D6D" w:rsidP="00661D70">
      <w:pPr>
        <w:pStyle w:val="Heading2"/>
        <w:jc w:val="both"/>
      </w:pPr>
      <w:bookmarkStart w:id="5" w:name="_Toc483484772"/>
      <w:r w:rsidRPr="00524325">
        <w:t>Definitions and Acronyms</w:t>
      </w:r>
      <w:bookmarkEnd w:id="5"/>
    </w:p>
    <w:p w14:paraId="6BA6B634" w14:textId="77777777" w:rsidR="00A96D6D" w:rsidRPr="00524325" w:rsidRDefault="00A96D6D" w:rsidP="00661D70">
      <w:pPr>
        <w:jc w:val="both"/>
      </w:pPr>
      <w:r w:rsidRPr="00524325">
        <w:t>This section is optional.</w:t>
      </w:r>
    </w:p>
    <w:p w14:paraId="297E70E0" w14:textId="6EC614F6" w:rsidR="00A96D6D" w:rsidRPr="00524325" w:rsidRDefault="00A96D6D" w:rsidP="00661D70">
      <w:pPr>
        <w:jc w:val="both"/>
      </w:pPr>
      <w:r w:rsidRPr="00524325">
        <w:t>Provide definitions of all terms, acronyms, and abbreviations that might exist to properly</w:t>
      </w:r>
      <w:r w:rsidR="00524325" w:rsidRPr="00524325">
        <w:t xml:space="preserve"> </w:t>
      </w:r>
      <w:r w:rsidRPr="00524325">
        <w:t xml:space="preserve">interpret the SDD. These definitions should be items used </w:t>
      </w:r>
      <w:r w:rsidR="00524325" w:rsidRPr="00524325">
        <w:t xml:space="preserve">in the SDD that </w:t>
      </w:r>
      <w:r w:rsidRPr="00524325">
        <w:t>are most likely not</w:t>
      </w:r>
      <w:r w:rsidR="00524325" w:rsidRPr="00524325">
        <w:t xml:space="preserve"> </w:t>
      </w:r>
      <w:r w:rsidRPr="00524325">
        <w:t>known to the audience.</w:t>
      </w:r>
    </w:p>
    <w:p w14:paraId="0191D483" w14:textId="77777777" w:rsidR="00524325" w:rsidRDefault="00524325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</w:p>
    <w:p w14:paraId="72BCFE84" w14:textId="1C240202" w:rsidR="00A96D6D" w:rsidRPr="00524325" w:rsidRDefault="00A96D6D" w:rsidP="00661D70">
      <w:pPr>
        <w:pStyle w:val="Heading1"/>
        <w:jc w:val="both"/>
      </w:pPr>
      <w:bookmarkStart w:id="6" w:name="_Toc483484773"/>
      <w:r w:rsidRPr="00524325">
        <w:t>SYSTEM OVERVIEW</w:t>
      </w:r>
      <w:bookmarkEnd w:id="6"/>
    </w:p>
    <w:p w14:paraId="6F171A01" w14:textId="66FC7AB2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 xml:space="preserve">Give a general description of </w:t>
      </w:r>
      <w:r w:rsidR="007B5F53" w:rsidRPr="00764086">
        <w:rPr>
          <w:rFonts w:ascii="wÙøª&amp;Á" w:hAnsi="wÙøª&amp;Á" w:cs="wÙøª&amp;Á"/>
          <w:b/>
          <w:color w:val="000000"/>
        </w:rPr>
        <w:t xml:space="preserve">all </w:t>
      </w:r>
      <w:r w:rsidRPr="00764086">
        <w:rPr>
          <w:rFonts w:ascii="wÙøª&amp;Á" w:hAnsi="wÙøª&amp;Á" w:cs="wÙøª&amp;Á"/>
          <w:b/>
          <w:color w:val="000000"/>
        </w:rPr>
        <w:t xml:space="preserve">the </w:t>
      </w:r>
      <w:r w:rsidR="00D83B2D" w:rsidRPr="00764086">
        <w:rPr>
          <w:rFonts w:ascii="wÙøª&amp;Á" w:hAnsi="wÙøª&amp;Á" w:cs="wÙøª&amp;Á"/>
          <w:b/>
          <w:color w:val="000000"/>
        </w:rPr>
        <w:t>major functionality</w:t>
      </w:r>
      <w:r w:rsidR="00D83B2D">
        <w:rPr>
          <w:rFonts w:ascii="wÙøª&amp;Á" w:hAnsi="wÙøª&amp;Á" w:cs="wÙøª&amp;Á"/>
          <w:color w:val="000000"/>
        </w:rPr>
        <w:t xml:space="preserve">, </w:t>
      </w:r>
      <w:r>
        <w:rPr>
          <w:rFonts w:ascii="wÙøª&amp;Á" w:hAnsi="wÙøª&amp;Á" w:cs="wÙøª&amp;Á"/>
          <w:color w:val="000000"/>
        </w:rPr>
        <w:t>context and design of your project. Provide any</w:t>
      </w:r>
      <w:r w:rsidR="00524325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background information if necessary.</w:t>
      </w:r>
    </w:p>
    <w:p w14:paraId="583842C2" w14:textId="77777777" w:rsidR="00524325" w:rsidRDefault="00524325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</w:p>
    <w:p w14:paraId="644D9DE2" w14:textId="0165EE7D" w:rsidR="00A96D6D" w:rsidRPr="00524325" w:rsidRDefault="00A96D6D" w:rsidP="00661D70">
      <w:pPr>
        <w:pStyle w:val="Heading1"/>
        <w:jc w:val="both"/>
      </w:pPr>
      <w:bookmarkStart w:id="7" w:name="_Toc483484774"/>
      <w:r w:rsidRPr="00524325">
        <w:t>SYSTEM ARCHITECTURE</w:t>
      </w:r>
      <w:bookmarkEnd w:id="7"/>
    </w:p>
    <w:p w14:paraId="5FED38AE" w14:textId="47EDAD7C" w:rsidR="00524325" w:rsidRPr="00C03047" w:rsidRDefault="00A96D6D" w:rsidP="00661D70">
      <w:pPr>
        <w:pStyle w:val="Heading2"/>
        <w:jc w:val="both"/>
      </w:pPr>
      <w:bookmarkStart w:id="8" w:name="_Toc483484775"/>
      <w:r w:rsidRPr="00524325">
        <w:t>Architectural Design</w:t>
      </w:r>
      <w:bookmarkEnd w:id="8"/>
    </w:p>
    <w:p w14:paraId="417FC2C1" w14:textId="66CAFF19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 xml:space="preserve">Provide a </w:t>
      </w:r>
      <w:r w:rsidR="001E69BC">
        <w:rPr>
          <w:rFonts w:ascii="wÙøª&amp;Á" w:hAnsi="wÙøª&amp;Á" w:cs="wÙøª&amp;Á"/>
          <w:color w:val="000000"/>
        </w:rPr>
        <w:t xml:space="preserve">class </w:t>
      </w:r>
      <w:r>
        <w:rPr>
          <w:rFonts w:ascii="wÙøª&amp;Á" w:hAnsi="wÙøª&amp;Á" w:cs="wÙøª&amp;Á"/>
          <w:color w:val="000000"/>
        </w:rPr>
        <w:t>diagram showing the major subsystems and data repositories and</w:t>
      </w:r>
      <w:r w:rsidR="00524325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their interconnections</w:t>
      </w:r>
      <w:r w:rsidR="001E69BC">
        <w:rPr>
          <w:rFonts w:ascii="wÙøª&amp;Á" w:hAnsi="wÙøª&amp;Á" w:cs="wÙøª&amp;Á"/>
          <w:color w:val="000000"/>
        </w:rPr>
        <w:t xml:space="preserve"> (this is the diagram you have been working on for the past </w:t>
      </w:r>
      <w:r w:rsidR="00764086">
        <w:rPr>
          <w:rFonts w:ascii="wÙøª&amp;Á" w:hAnsi="wÙøª&amp;Á" w:cs="wÙøª&amp;Á"/>
          <w:color w:val="000000"/>
        </w:rPr>
        <w:t>few</w:t>
      </w:r>
      <w:r w:rsidR="001E69BC">
        <w:rPr>
          <w:rFonts w:ascii="wÙøª&amp;Á" w:hAnsi="wÙøª&amp;Á" w:cs="wÙøª&amp;Á"/>
          <w:color w:val="000000"/>
        </w:rPr>
        <w:t xml:space="preserve"> weeks)</w:t>
      </w:r>
      <w:r>
        <w:rPr>
          <w:rFonts w:ascii="wÙøª&amp;Á" w:hAnsi="wÙøª&amp;Á" w:cs="wÙøª&amp;Á"/>
          <w:color w:val="000000"/>
        </w:rPr>
        <w:t xml:space="preserve">. </w:t>
      </w:r>
    </w:p>
    <w:p w14:paraId="39C9BEF9" w14:textId="77777777" w:rsidR="0025235A" w:rsidRDefault="0025235A" w:rsidP="00661D70">
      <w:pPr>
        <w:pStyle w:val="Heading2"/>
        <w:jc w:val="both"/>
      </w:pPr>
      <w:bookmarkStart w:id="9" w:name="_Toc483484776"/>
      <w:r>
        <w:t>Decomposition Description</w:t>
      </w:r>
      <w:bookmarkEnd w:id="9"/>
    </w:p>
    <w:p w14:paraId="73C743B0" w14:textId="3D8D3156" w:rsidR="0025235A" w:rsidRDefault="0025235A" w:rsidP="00661D70">
      <w:pPr>
        <w:widowControl w:val="0"/>
        <w:autoSpaceDE w:val="0"/>
        <w:autoSpaceDN w:val="0"/>
        <w:adjustRightInd w:val="0"/>
        <w:jc w:val="both"/>
        <w:rPr>
          <w:rFonts w:ascii="êÄÙøª&amp;Á" w:hAnsi="êÄÙøª&amp;Á" w:cs="êÄÙøª&amp;Á"/>
        </w:rPr>
      </w:pPr>
      <w:r>
        <w:rPr>
          <w:rFonts w:ascii="êÄÙøª&amp;Á" w:hAnsi="êÄÙøª&amp;Á" w:cs="êÄÙøª&amp;Á"/>
        </w:rPr>
        <w:t>Provide a decomposition of the subsystems in the architectural design</w:t>
      </w:r>
      <w:r w:rsidR="00464291">
        <w:rPr>
          <w:rFonts w:ascii="êÄÙøª&amp;Á" w:hAnsi="êÄÙøª&amp;Á" w:cs="êÄÙøª&amp;Á"/>
        </w:rPr>
        <w:t xml:space="preserve"> in section 3.1</w:t>
      </w:r>
      <w:r>
        <w:rPr>
          <w:rFonts w:ascii="êÄÙøª&amp;Á" w:hAnsi="êÄÙøª&amp;Á" w:cs="êÄÙøª&amp;Á"/>
        </w:rPr>
        <w:t xml:space="preserve">. </w:t>
      </w:r>
      <w:r w:rsidR="00464291">
        <w:rPr>
          <w:rFonts w:ascii="êÄÙøª&amp;Á" w:hAnsi="êÄÙøª&amp;Á" w:cs="êÄÙøª&amp;Á"/>
        </w:rPr>
        <w:t>Explain how the classes work together (relationships and dependencies) and the data flow through the system.</w:t>
      </w:r>
    </w:p>
    <w:p w14:paraId="0E4B5701" w14:textId="77777777" w:rsidR="00E4779D" w:rsidRDefault="00E4779D" w:rsidP="00661D70">
      <w:pPr>
        <w:widowControl w:val="0"/>
        <w:autoSpaceDE w:val="0"/>
        <w:autoSpaceDN w:val="0"/>
        <w:adjustRightInd w:val="0"/>
        <w:jc w:val="both"/>
        <w:rPr>
          <w:rFonts w:ascii="êÄÙøª&amp;Á" w:hAnsi="êÄÙøª&amp;Á" w:cs="êÄÙøª&amp;Á"/>
        </w:rPr>
      </w:pPr>
    </w:p>
    <w:p w14:paraId="7B5589D1" w14:textId="1B950992" w:rsidR="00E4779D" w:rsidRDefault="00E4779D" w:rsidP="00661D70">
      <w:pPr>
        <w:pStyle w:val="Heading2"/>
        <w:jc w:val="both"/>
      </w:pPr>
      <w:bookmarkStart w:id="10" w:name="_Toc483484777"/>
      <w:r>
        <w:lastRenderedPageBreak/>
        <w:t>Exception Handling</w:t>
      </w:r>
      <w:bookmarkEnd w:id="10"/>
    </w:p>
    <w:p w14:paraId="4C822C5C" w14:textId="65CC3735" w:rsidR="00E4779D" w:rsidRPr="00517DE9" w:rsidRDefault="00517DE9" w:rsidP="00661D70">
      <w:pPr>
        <w:jc w:val="both"/>
      </w:pPr>
      <w:r w:rsidRPr="00517DE9">
        <w:t>Briefly summarize each user defined exception to include what data must be passed in the constructor(s), what message(s) will be generated, and which class and methods will throw the exception</w:t>
      </w:r>
      <w:r w:rsidR="00A81EAC">
        <w:t>s</w:t>
      </w:r>
      <w:r w:rsidR="00B51129" w:rsidRPr="00517DE9">
        <w:t>.</w:t>
      </w:r>
    </w:p>
    <w:p w14:paraId="19102931" w14:textId="00B79ECE" w:rsidR="00A96D6D" w:rsidRPr="00524325" w:rsidRDefault="00A96D6D" w:rsidP="00661D70">
      <w:pPr>
        <w:pStyle w:val="Heading2"/>
        <w:jc w:val="both"/>
      </w:pPr>
      <w:bookmarkStart w:id="11" w:name="_Toc483484778"/>
      <w:r w:rsidRPr="00524325">
        <w:t>Design Rationale</w:t>
      </w:r>
      <w:bookmarkEnd w:id="11"/>
    </w:p>
    <w:p w14:paraId="672EFB91" w14:textId="042E777A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>Discuss the rationale for selecting the architecture described in 3.1 including critical issues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and trade/offs that were considered. You may discuss other architectures that were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considered, provided that you explain why you didn’t choose them.</w:t>
      </w:r>
    </w:p>
    <w:p w14:paraId="1075E28A" w14:textId="78C8686C" w:rsidR="00A96D6D" w:rsidRDefault="00A96D6D" w:rsidP="00661D70">
      <w:pPr>
        <w:pStyle w:val="Heading1"/>
        <w:jc w:val="both"/>
      </w:pPr>
      <w:bookmarkStart w:id="12" w:name="_Toc483484779"/>
      <w:r>
        <w:t>DATA DESIGN</w:t>
      </w:r>
      <w:bookmarkEnd w:id="12"/>
    </w:p>
    <w:p w14:paraId="15807B16" w14:textId="05AA27BD" w:rsidR="00A96D6D" w:rsidRDefault="00A96D6D" w:rsidP="00661D70">
      <w:pPr>
        <w:pStyle w:val="Heading2"/>
        <w:jc w:val="both"/>
      </w:pPr>
      <w:bookmarkStart w:id="13" w:name="_Toc483484780"/>
      <w:r>
        <w:t>Data Description</w:t>
      </w:r>
      <w:bookmarkEnd w:id="13"/>
    </w:p>
    <w:p w14:paraId="3CBF5461" w14:textId="6FC9FBAF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>Explain how the information domain of your system is transformed into data structures.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 xml:space="preserve">Describe how the major data or system entities are stored, processed and organized. </w:t>
      </w:r>
      <w:r w:rsidR="004E0660">
        <w:rPr>
          <w:rFonts w:ascii="wÙøª&amp;Á" w:hAnsi="wÙøª&amp;Á" w:cs="wÙøª&amp;Á"/>
          <w:color w:val="000000"/>
        </w:rPr>
        <w:t>For your project that means describing the text file</w:t>
      </w:r>
      <w:r w:rsidR="00F228D8">
        <w:rPr>
          <w:rFonts w:ascii="wÙøª&amp;Á" w:hAnsi="wÙøª&amp;Á" w:cs="wÙøª&amp;Á"/>
          <w:color w:val="000000"/>
        </w:rPr>
        <w:t>(s)</w:t>
      </w:r>
      <w:r w:rsidR="004E0660">
        <w:rPr>
          <w:rFonts w:ascii="wÙøª&amp;Á" w:hAnsi="wÙøª&amp;Á" w:cs="wÙøª&amp;Á"/>
          <w:color w:val="000000"/>
        </w:rPr>
        <w:t xml:space="preserve"> that will be used for the storage of data to include naming convention and the </w:t>
      </w:r>
      <w:r w:rsidR="00F228D8">
        <w:rPr>
          <w:rFonts w:ascii="wÙøª&amp;Á" w:hAnsi="wÙøª&amp;Á" w:cs="wÙøª&amp;Á"/>
          <w:color w:val="000000"/>
        </w:rPr>
        <w:t xml:space="preserve">exact </w:t>
      </w:r>
      <w:r w:rsidR="004E0660">
        <w:rPr>
          <w:rFonts w:ascii="wÙøª&amp;Á" w:hAnsi="wÙøª&amp;Á" w:cs="wÙøª&amp;Á"/>
          <w:color w:val="000000"/>
        </w:rPr>
        <w:t>format of the data in the file.</w:t>
      </w:r>
      <w:r w:rsidR="00672417">
        <w:rPr>
          <w:rFonts w:ascii="wÙøª&amp;Á" w:hAnsi="wÙøª&amp;Á" w:cs="wÙøª&amp;Á"/>
          <w:color w:val="000000"/>
        </w:rPr>
        <w:t xml:space="preserve"> Give </w:t>
      </w:r>
      <w:r w:rsidR="00F228D8">
        <w:rPr>
          <w:rFonts w:ascii="wÙøª&amp;Á" w:hAnsi="wÙøª&amp;Á" w:cs="wÙøª&amp;Á"/>
          <w:color w:val="000000"/>
        </w:rPr>
        <w:t xml:space="preserve">specific </w:t>
      </w:r>
      <w:r w:rsidR="00672417">
        <w:rPr>
          <w:rFonts w:ascii="wÙøª&amp;Á" w:hAnsi="wÙøª&amp;Á" w:cs="wÙøª&amp;Á"/>
          <w:color w:val="000000"/>
        </w:rPr>
        <w:t>example of the contents of the file</w:t>
      </w:r>
      <w:r w:rsidR="00F228D8">
        <w:rPr>
          <w:rFonts w:ascii="wÙøª&amp;Á" w:hAnsi="wÙøª&amp;Á" w:cs="wÙøª&amp;Á"/>
          <w:color w:val="000000"/>
        </w:rPr>
        <w:t>(s)</w:t>
      </w:r>
      <w:r w:rsidR="00672417">
        <w:rPr>
          <w:rFonts w:ascii="wÙøª&amp;Á" w:hAnsi="wÙøª&amp;Á" w:cs="wÙøª&amp;Á"/>
          <w:color w:val="000000"/>
        </w:rPr>
        <w:t>.</w:t>
      </w:r>
      <w:r w:rsidR="004E0660">
        <w:rPr>
          <w:rFonts w:ascii="wÙøª&amp;Á" w:hAnsi="wÙøª&amp;Á" w:cs="wÙøª&amp;Á"/>
          <w:color w:val="000000"/>
        </w:rPr>
        <w:t xml:space="preserve"> </w:t>
      </w:r>
    </w:p>
    <w:p w14:paraId="1314D938" w14:textId="4E8BF7AB" w:rsidR="00A96D6D" w:rsidRDefault="00A96D6D" w:rsidP="00661D70">
      <w:pPr>
        <w:pStyle w:val="Heading2"/>
        <w:jc w:val="both"/>
      </w:pPr>
      <w:bookmarkStart w:id="14" w:name="_Toc483484781"/>
      <w:r>
        <w:t>Data Dictionary</w:t>
      </w:r>
      <w:bookmarkEnd w:id="14"/>
    </w:p>
    <w:p w14:paraId="1FA25EC4" w14:textId="67634061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 xml:space="preserve">Alphabetically list the system entities or major data along with their types and descriptions. </w:t>
      </w:r>
      <w:r w:rsidR="00180515">
        <w:rPr>
          <w:rFonts w:ascii="wÙøª&amp;Á" w:hAnsi="wÙøª&amp;Á" w:cs="wÙøª&amp;Á"/>
          <w:color w:val="000000"/>
        </w:rPr>
        <w:t>For</w:t>
      </w:r>
      <w:r>
        <w:rPr>
          <w:rFonts w:ascii="wÙøª&amp;Á" w:hAnsi="wÙøª&amp;Á" w:cs="wÙøª&amp;Á"/>
          <w:color w:val="000000"/>
        </w:rPr>
        <w:t xml:space="preserve"> OO </w:t>
      </w:r>
      <w:r w:rsidR="00180515">
        <w:rPr>
          <w:rFonts w:ascii="wÙøª&amp;Á" w:hAnsi="wÙøª&amp;Á" w:cs="wÙøª&amp;Á"/>
          <w:color w:val="000000"/>
        </w:rPr>
        <w:t xml:space="preserve">design </w:t>
      </w:r>
      <w:r>
        <w:rPr>
          <w:rFonts w:ascii="wÙøª&amp;Á" w:hAnsi="wÙøª&amp;Á" w:cs="wÙøª&amp;Á"/>
          <w:color w:val="000000"/>
        </w:rPr>
        <w:t>list the objects and its attributes, methods and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method parameters.</w:t>
      </w:r>
    </w:p>
    <w:p w14:paraId="331A38D4" w14:textId="021991DF" w:rsidR="00A96D6D" w:rsidRDefault="00A96D6D" w:rsidP="00661D70">
      <w:pPr>
        <w:pStyle w:val="Heading1"/>
        <w:jc w:val="both"/>
      </w:pPr>
      <w:bookmarkStart w:id="15" w:name="_Toc483484782"/>
      <w:r>
        <w:t>COMPONENT DESIGN</w:t>
      </w:r>
      <w:bookmarkEnd w:id="15"/>
    </w:p>
    <w:p w14:paraId="6DB3DF86" w14:textId="4A1F402E" w:rsidR="00A96D6D" w:rsidRDefault="00A96D6D" w:rsidP="00661D70">
      <w:pPr>
        <w:widowControl w:val="0"/>
        <w:autoSpaceDE w:val="0"/>
        <w:autoSpaceDN w:val="0"/>
        <w:adjustRightInd w:val="0"/>
        <w:jc w:val="both"/>
      </w:pPr>
      <w:r>
        <w:rPr>
          <w:rFonts w:ascii="wÙøª&amp;Á" w:hAnsi="wÙøª&amp;Á" w:cs="wÙøª&amp;Á"/>
          <w:color w:val="000000"/>
        </w:rPr>
        <w:t xml:space="preserve">In this section, we take a closer look at what each component does in a more systematic way. </w:t>
      </w:r>
      <w:r w:rsidR="00604CE3">
        <w:rPr>
          <w:rFonts w:ascii="wÙøª&amp;Á" w:hAnsi="wÙøª&amp;Á" w:cs="wÙøª&amp;Á"/>
          <w:color w:val="000000"/>
        </w:rPr>
        <w:t>For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OO description, summarize each object member function for all the objects listed in 3.2 in code</w:t>
      </w:r>
      <w:r w:rsidR="00EF350C">
        <w:rPr>
          <w:rFonts w:ascii="wÙøª&amp;Á" w:hAnsi="wÙøª&amp;Á" w:cs="wÙøª&amp;Á"/>
          <w:color w:val="000000"/>
        </w:rPr>
        <w:t xml:space="preserve"> or pseudocode</w:t>
      </w:r>
      <w:r>
        <w:rPr>
          <w:rFonts w:ascii="wÙøª&amp;Á" w:hAnsi="wÙøª&amp;Á" w:cs="wÙøª&amp;Á"/>
          <w:color w:val="000000"/>
        </w:rPr>
        <w:t>. Describe any local data when necessary.</w:t>
      </w:r>
      <w:r w:rsidR="00D1331C">
        <w:rPr>
          <w:rFonts w:ascii="wÙøª&amp;Á" w:hAnsi="wÙøª&amp;Á" w:cs="wÙøª&amp;Á"/>
          <w:color w:val="000000"/>
        </w:rPr>
        <w:t xml:space="preserve"> </w:t>
      </w:r>
      <w:r w:rsidR="00D1331C">
        <w:t>Use the class template (Class Name, Class Description, Class Modifiers, Class Inheritance, Class Attributes, Exceptions Thrown, and Class Methods) for each class.</w:t>
      </w:r>
    </w:p>
    <w:p w14:paraId="00D9848C" w14:textId="77777777" w:rsidR="004A0D83" w:rsidRDefault="004A0D83" w:rsidP="00661D70">
      <w:pPr>
        <w:widowControl w:val="0"/>
        <w:autoSpaceDE w:val="0"/>
        <w:autoSpaceDN w:val="0"/>
        <w:adjustRightInd w:val="0"/>
        <w:jc w:val="both"/>
      </w:pPr>
    </w:p>
    <w:p w14:paraId="33BE98BF" w14:textId="56DAFF81" w:rsidR="004A0D83" w:rsidRPr="001F30FD" w:rsidRDefault="004A0D83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b/>
          <w:color w:val="FF0000"/>
        </w:rPr>
      </w:pPr>
      <w:r w:rsidRPr="001F30FD">
        <w:rPr>
          <w:b/>
          <w:color w:val="FF0000"/>
        </w:rPr>
        <w:t xml:space="preserve">For each constructor and method you need code </w:t>
      </w:r>
      <w:r w:rsidR="00EF350C">
        <w:rPr>
          <w:b/>
          <w:color w:val="FF0000"/>
        </w:rPr>
        <w:t xml:space="preserve">or pseudocode </w:t>
      </w:r>
      <w:r w:rsidRPr="001F30FD">
        <w:rPr>
          <w:b/>
          <w:color w:val="FF0000"/>
        </w:rPr>
        <w:t xml:space="preserve">- </w:t>
      </w:r>
      <w:r w:rsidR="005C70F2">
        <w:rPr>
          <w:b/>
          <w:color w:val="FF0000"/>
        </w:rPr>
        <w:t>the</w:t>
      </w:r>
      <w:r w:rsidRPr="001F30FD">
        <w:rPr>
          <w:b/>
          <w:color w:val="FF0000"/>
        </w:rPr>
        <w:t xml:space="preserve"> steps the constructor/method must make to complete the action it is supposed to do.</w:t>
      </w:r>
    </w:p>
    <w:p w14:paraId="3890037A" w14:textId="77777777" w:rsidR="000B48B9" w:rsidRDefault="000B48B9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</w:p>
    <w:p w14:paraId="156B04AA" w14:textId="4D61517E" w:rsidR="00BC561B" w:rsidRDefault="00BC561B" w:rsidP="00661D70">
      <w:pPr>
        <w:jc w:val="both"/>
      </w:pPr>
      <w:r w:rsidRPr="008255AE">
        <w:rPr>
          <w:b/>
        </w:rPr>
        <w:t>Class Name:</w:t>
      </w:r>
      <w:r>
        <w:t xml:space="preserve">  </w:t>
      </w:r>
    </w:p>
    <w:p w14:paraId="459EBAB6" w14:textId="1455475D" w:rsidR="00BC561B" w:rsidRDefault="00BC561B" w:rsidP="00661D70">
      <w:pPr>
        <w:jc w:val="both"/>
      </w:pPr>
      <w:r w:rsidRPr="006D5787">
        <w:rPr>
          <w:b/>
        </w:rPr>
        <w:t>Class Description/Purpose:</w:t>
      </w:r>
      <w:r>
        <w:t xml:space="preserve">  </w:t>
      </w:r>
    </w:p>
    <w:p w14:paraId="756DA07F" w14:textId="752A4C6B" w:rsidR="00BC561B" w:rsidRDefault="00BC561B" w:rsidP="00661D70">
      <w:pPr>
        <w:jc w:val="both"/>
      </w:pPr>
      <w:r w:rsidRPr="006D5787">
        <w:rPr>
          <w:b/>
        </w:rPr>
        <w:t>Class Modifiers:</w:t>
      </w:r>
      <w:r>
        <w:t xml:space="preserve">   </w:t>
      </w:r>
    </w:p>
    <w:p w14:paraId="09B313D0" w14:textId="312F510C" w:rsidR="00BC561B" w:rsidRDefault="00BC561B" w:rsidP="00661D70">
      <w:pPr>
        <w:jc w:val="both"/>
      </w:pPr>
      <w:r w:rsidRPr="006D5787">
        <w:rPr>
          <w:b/>
        </w:rPr>
        <w:t>Class Inheritance:</w:t>
      </w:r>
      <w:r>
        <w:t xml:space="preserve">   </w:t>
      </w:r>
    </w:p>
    <w:p w14:paraId="360BC6CA" w14:textId="77777777" w:rsidR="00BC561B" w:rsidRDefault="00BC561B" w:rsidP="00661D70">
      <w:pPr>
        <w:jc w:val="both"/>
        <w:rPr>
          <w:b/>
        </w:rPr>
      </w:pPr>
      <w:r w:rsidRPr="006D5787">
        <w:rPr>
          <w:b/>
        </w:rPr>
        <w:t>Class Attributes:</w:t>
      </w:r>
    </w:p>
    <w:p w14:paraId="29803E0B" w14:textId="1A3DA5E0" w:rsidR="00BC561B" w:rsidRPr="006D5787" w:rsidRDefault="00BC561B" w:rsidP="00661D70">
      <w:pPr>
        <w:jc w:val="both"/>
        <w:rPr>
          <w:b/>
        </w:rPr>
      </w:pPr>
      <w:r>
        <w:rPr>
          <w:b/>
        </w:rPr>
        <w:t xml:space="preserve">Exceptions Thrown: </w:t>
      </w:r>
    </w:p>
    <w:p w14:paraId="0CF004A1" w14:textId="2A622BCC" w:rsidR="001F30FD" w:rsidRDefault="001F30FD" w:rsidP="00661D70">
      <w:pPr>
        <w:jc w:val="both"/>
        <w:rPr>
          <w:b/>
        </w:rPr>
      </w:pPr>
      <w:r>
        <w:rPr>
          <w:b/>
        </w:rPr>
        <w:t>Class Constructors:</w:t>
      </w:r>
    </w:p>
    <w:p w14:paraId="387E8FA2" w14:textId="77777777" w:rsidR="00BC561B" w:rsidRDefault="00BC561B" w:rsidP="00661D70">
      <w:pPr>
        <w:jc w:val="both"/>
        <w:rPr>
          <w:b/>
        </w:rPr>
      </w:pPr>
      <w:r w:rsidRPr="006D5787">
        <w:rPr>
          <w:b/>
        </w:rPr>
        <w:t>Class Methods:</w:t>
      </w:r>
    </w:p>
    <w:p w14:paraId="79B6B440" w14:textId="77777777" w:rsidR="00BC561B" w:rsidRPr="006D5787" w:rsidRDefault="00BC561B" w:rsidP="00661D70">
      <w:pPr>
        <w:jc w:val="both"/>
        <w:rPr>
          <w:b/>
        </w:rPr>
      </w:pPr>
    </w:p>
    <w:p w14:paraId="11740EA6" w14:textId="4C37D81F" w:rsidR="003125DD" w:rsidRPr="003C2C86" w:rsidRDefault="003125DD" w:rsidP="00661D70">
      <w:pPr>
        <w:jc w:val="both"/>
      </w:pPr>
    </w:p>
    <w:p w14:paraId="2C5669FE" w14:textId="77777777" w:rsidR="00BC561B" w:rsidRDefault="00BC561B" w:rsidP="00661D70">
      <w:pPr>
        <w:jc w:val="both"/>
      </w:pPr>
      <w:r w:rsidRPr="008255AE">
        <w:rPr>
          <w:b/>
        </w:rPr>
        <w:lastRenderedPageBreak/>
        <w:t>Class Name:</w:t>
      </w:r>
      <w:r>
        <w:t xml:space="preserve">  </w:t>
      </w:r>
    </w:p>
    <w:p w14:paraId="0A2CF8CA" w14:textId="77777777" w:rsidR="00BC561B" w:rsidRDefault="00BC561B" w:rsidP="00661D70">
      <w:pPr>
        <w:jc w:val="both"/>
      </w:pPr>
      <w:r w:rsidRPr="006D5787">
        <w:rPr>
          <w:b/>
        </w:rPr>
        <w:t>Class Description/Purpose:</w:t>
      </w:r>
      <w:r>
        <w:t xml:space="preserve">  </w:t>
      </w:r>
    </w:p>
    <w:p w14:paraId="7A5103BE" w14:textId="77777777" w:rsidR="00BC561B" w:rsidRDefault="00BC561B" w:rsidP="00661D70">
      <w:pPr>
        <w:jc w:val="both"/>
      </w:pPr>
      <w:r w:rsidRPr="006D5787">
        <w:rPr>
          <w:b/>
        </w:rPr>
        <w:t>Class Modifiers:</w:t>
      </w:r>
      <w:r>
        <w:t xml:space="preserve">   </w:t>
      </w:r>
    </w:p>
    <w:p w14:paraId="1109903B" w14:textId="77777777" w:rsidR="00BC561B" w:rsidRDefault="00BC561B" w:rsidP="00661D70">
      <w:pPr>
        <w:jc w:val="both"/>
      </w:pPr>
      <w:r w:rsidRPr="006D5787">
        <w:rPr>
          <w:b/>
        </w:rPr>
        <w:t>Class Inheritance:</w:t>
      </w:r>
      <w:r>
        <w:t xml:space="preserve">   </w:t>
      </w:r>
    </w:p>
    <w:p w14:paraId="36EED2D1" w14:textId="77777777" w:rsidR="00BC561B" w:rsidRDefault="00BC561B" w:rsidP="00661D70">
      <w:pPr>
        <w:jc w:val="both"/>
        <w:rPr>
          <w:b/>
        </w:rPr>
      </w:pPr>
      <w:r w:rsidRPr="006D5787">
        <w:rPr>
          <w:b/>
        </w:rPr>
        <w:t>Class Attributes:</w:t>
      </w:r>
    </w:p>
    <w:p w14:paraId="031A7C4A" w14:textId="77777777" w:rsidR="00BC561B" w:rsidRPr="006D5787" w:rsidRDefault="00BC561B" w:rsidP="00661D70">
      <w:pPr>
        <w:jc w:val="both"/>
        <w:rPr>
          <w:b/>
        </w:rPr>
      </w:pPr>
      <w:r>
        <w:rPr>
          <w:b/>
        </w:rPr>
        <w:t xml:space="preserve">Exceptions Thrown: </w:t>
      </w:r>
    </w:p>
    <w:p w14:paraId="5065D15D" w14:textId="77777777" w:rsidR="001F30FD" w:rsidRDefault="001F30FD" w:rsidP="00661D70">
      <w:pPr>
        <w:jc w:val="both"/>
        <w:rPr>
          <w:b/>
        </w:rPr>
      </w:pPr>
      <w:r>
        <w:rPr>
          <w:b/>
        </w:rPr>
        <w:t>Class Constructors:</w:t>
      </w:r>
    </w:p>
    <w:p w14:paraId="2A1EC6A0" w14:textId="77777777" w:rsidR="00BC561B" w:rsidRPr="006D5787" w:rsidRDefault="00BC561B" w:rsidP="00661D70">
      <w:pPr>
        <w:jc w:val="both"/>
        <w:rPr>
          <w:b/>
        </w:rPr>
      </w:pPr>
      <w:r w:rsidRPr="006D5787">
        <w:rPr>
          <w:b/>
        </w:rPr>
        <w:t>Class Methods:</w:t>
      </w:r>
    </w:p>
    <w:p w14:paraId="303EB79D" w14:textId="77777777" w:rsidR="003125DD" w:rsidRPr="003C2C86" w:rsidRDefault="003125DD" w:rsidP="00661D70">
      <w:pPr>
        <w:jc w:val="both"/>
      </w:pPr>
    </w:p>
    <w:p w14:paraId="28930574" w14:textId="0F440BFA" w:rsidR="00A96D6D" w:rsidRDefault="00A96D6D" w:rsidP="00661D70">
      <w:pPr>
        <w:pStyle w:val="Heading1"/>
        <w:jc w:val="both"/>
      </w:pPr>
      <w:bookmarkStart w:id="16" w:name="_Toc483484783"/>
      <w:r>
        <w:t>HUMAN INTERFACE DESIGN</w:t>
      </w:r>
      <w:bookmarkEnd w:id="16"/>
    </w:p>
    <w:p w14:paraId="2B44EAAA" w14:textId="408C33C9" w:rsidR="00A96D6D" w:rsidRDefault="00A96D6D" w:rsidP="00661D70">
      <w:pPr>
        <w:pStyle w:val="Heading2"/>
        <w:jc w:val="both"/>
      </w:pPr>
      <w:bookmarkStart w:id="17" w:name="_Toc483484784"/>
      <w:r>
        <w:t>Overview of User Interface</w:t>
      </w:r>
      <w:bookmarkEnd w:id="17"/>
    </w:p>
    <w:p w14:paraId="310417A3" w14:textId="7E64DA1D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 xml:space="preserve">Describe </w:t>
      </w:r>
      <w:r w:rsidR="005F0009">
        <w:rPr>
          <w:rFonts w:ascii="wÙøª&amp;Á" w:hAnsi="wÙøª&amp;Á" w:cs="wÙøª&amp;Á"/>
          <w:color w:val="000000"/>
        </w:rPr>
        <w:t xml:space="preserve">all </w:t>
      </w:r>
      <w:r>
        <w:rPr>
          <w:rFonts w:ascii="wÙøª&amp;Á" w:hAnsi="wÙøª&amp;Á" w:cs="wÙøª&amp;Á"/>
          <w:color w:val="000000"/>
        </w:rPr>
        <w:t>the functionality of the system from the user’s perspective. Explain how the user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 xml:space="preserve">will be able to use your system to complete </w:t>
      </w:r>
      <w:r w:rsidRPr="00E91D7E">
        <w:rPr>
          <w:rFonts w:ascii="wÙøª&amp;Á" w:hAnsi="wÙøª&amp;Á" w:cs="wÙøª&amp;Á"/>
          <w:b/>
          <w:color w:val="000000"/>
        </w:rPr>
        <w:t>all the expected features</w:t>
      </w:r>
      <w:r>
        <w:rPr>
          <w:rFonts w:ascii="wÙøª&amp;Á" w:hAnsi="wÙøª&amp;Á" w:cs="wÙøª&amp;Á"/>
          <w:color w:val="000000"/>
        </w:rPr>
        <w:t xml:space="preserve"> and the feedback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information that will be displayed for the user.</w:t>
      </w:r>
    </w:p>
    <w:p w14:paraId="050B959F" w14:textId="03069745" w:rsidR="00A96D6D" w:rsidRDefault="00A96D6D" w:rsidP="00661D70">
      <w:pPr>
        <w:pStyle w:val="Heading2"/>
        <w:jc w:val="both"/>
      </w:pPr>
      <w:bookmarkStart w:id="18" w:name="_Toc483484785"/>
      <w:r>
        <w:t>Screen Images</w:t>
      </w:r>
      <w:bookmarkEnd w:id="18"/>
    </w:p>
    <w:p w14:paraId="0F647605" w14:textId="7CF7F773" w:rsidR="00A96D6D" w:rsidRPr="00E91D7E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 xml:space="preserve">Display </w:t>
      </w:r>
      <w:r w:rsidR="005F0009">
        <w:rPr>
          <w:rFonts w:ascii="wÙøª&amp;Á" w:hAnsi="wÙøª&amp;Á" w:cs="wÙøª&amp;Á"/>
          <w:color w:val="000000"/>
        </w:rPr>
        <w:t xml:space="preserve">all the </w:t>
      </w:r>
      <w:r>
        <w:rPr>
          <w:rFonts w:ascii="wÙøª&amp;Á" w:hAnsi="wÙøª&amp;Á" w:cs="wÙøª&amp;Á"/>
          <w:color w:val="000000"/>
        </w:rPr>
        <w:t xml:space="preserve">screenshots showing the interface from the user’s perspective. These can be </w:t>
      </w:r>
      <w:r w:rsidR="000427E0">
        <w:rPr>
          <w:rFonts w:ascii="wÙøª&amp;Á" w:hAnsi="wÙøª&amp;Á" w:cs="wÙøª&amp;Á"/>
          <w:color w:val="000000"/>
        </w:rPr>
        <w:t>hand draw</w:t>
      </w:r>
      <w:r w:rsidR="000427E0">
        <w:rPr>
          <w:rFonts w:ascii="wÙøª&amp;Á" w:hAnsi="wÙøª&amp;Á" w:cs="wÙøª&amp;Á" w:hint="eastAsia"/>
          <w:color w:val="000000"/>
        </w:rPr>
        <w:t>n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or you can use an automated drawing tool. Just make them as accurate as possible</w:t>
      </w:r>
      <w:r w:rsidR="005F0009">
        <w:rPr>
          <w:rFonts w:ascii="wÙøª&amp;Á" w:hAnsi="wÙøª&amp;Á" w:cs="wÙøª&amp;Á"/>
          <w:color w:val="000000"/>
        </w:rPr>
        <w:t xml:space="preserve"> and they need to be complete - all screens that user would interact with need to be included</w:t>
      </w:r>
      <w:r>
        <w:rPr>
          <w:rFonts w:ascii="wÙøª&amp;Á" w:hAnsi="wÙøª&amp;Á" w:cs="wÙøª&amp;Á"/>
          <w:color w:val="000000"/>
        </w:rPr>
        <w:t>.</w:t>
      </w:r>
      <w:r w:rsidR="00E91D7E" w:rsidRPr="00E91D7E">
        <w:rPr>
          <w:rFonts w:ascii="wÙøª&amp;Á" w:hAnsi="wÙøª&amp;Á" w:cs="wÙøª&amp;Á"/>
          <w:i/>
          <w:color w:val="000000"/>
        </w:rPr>
        <w:t xml:space="preserve"> </w:t>
      </w:r>
      <w:r w:rsidR="00E91D7E" w:rsidRPr="00E91D7E">
        <w:rPr>
          <w:rFonts w:ascii="wÙøª&amp;Á" w:hAnsi="wÙøª&amp;Á" w:cs="wÙøª&amp;Á"/>
          <w:color w:val="000000"/>
        </w:rPr>
        <w:t xml:space="preserve">Make sure </w:t>
      </w:r>
      <w:r w:rsidR="00E91D7E" w:rsidRPr="00E91D7E">
        <w:rPr>
          <w:rFonts w:ascii="wÙøª&amp;Á" w:hAnsi="wÙøª&amp;Á" w:cs="wÙøª&amp;Á"/>
          <w:b/>
          <w:color w:val="000000"/>
        </w:rPr>
        <w:t>all major functionality</w:t>
      </w:r>
      <w:r w:rsidR="00E91D7E" w:rsidRPr="00E91D7E">
        <w:rPr>
          <w:rFonts w:ascii="wÙøª&amp;Á" w:hAnsi="wÙøª&amp;Á" w:cs="wÙøª&amp;Á"/>
          <w:color w:val="000000"/>
        </w:rPr>
        <w:t xml:space="preserve"> is accounted for in the images.</w:t>
      </w:r>
    </w:p>
    <w:p w14:paraId="1C105438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>(Graph paper works well.)</w:t>
      </w:r>
    </w:p>
    <w:p w14:paraId="1357E932" w14:textId="77777777" w:rsidR="0025235A" w:rsidRDefault="0025235A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</w:p>
    <w:p w14:paraId="397B96E0" w14:textId="2E99D8AA" w:rsidR="00A96D6D" w:rsidRDefault="00A96D6D" w:rsidP="00661D70">
      <w:pPr>
        <w:pStyle w:val="Heading2"/>
        <w:jc w:val="both"/>
      </w:pPr>
      <w:bookmarkStart w:id="19" w:name="_Toc483484786"/>
      <w:r>
        <w:t>Screen Objects and Actions</w:t>
      </w:r>
      <w:bookmarkEnd w:id="19"/>
    </w:p>
    <w:p w14:paraId="5557E17F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>A discussion of screen objects and actions associated with those objects.</w:t>
      </w:r>
    </w:p>
    <w:p w14:paraId="2772A1FA" w14:textId="5F19BFC2" w:rsidR="00A96D6D" w:rsidRDefault="00A96D6D" w:rsidP="00661D70">
      <w:pPr>
        <w:pStyle w:val="Heading1"/>
        <w:jc w:val="both"/>
      </w:pPr>
      <w:bookmarkStart w:id="20" w:name="_Toc483484787"/>
      <w:r>
        <w:t>REQUIREMENTS MATRIX</w:t>
      </w:r>
      <w:bookmarkEnd w:id="20"/>
    </w:p>
    <w:p w14:paraId="359C050B" w14:textId="43317FEE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</w:rPr>
      </w:pPr>
      <w:r>
        <w:rPr>
          <w:rFonts w:ascii="wÙøª&amp;Á" w:hAnsi="wÙøª&amp;Á" w:cs="wÙøª&amp;Á"/>
          <w:color w:val="000000"/>
        </w:rPr>
        <w:t xml:space="preserve">Provide a </w:t>
      </w:r>
      <w:r w:rsidR="005B4597">
        <w:rPr>
          <w:rFonts w:ascii="wÙøª&amp;Á" w:hAnsi="wÙøª&amp;Á" w:cs="wÙøª&amp;Á"/>
          <w:color w:val="000000"/>
        </w:rPr>
        <w:t>cross-referenc</w:t>
      </w:r>
      <w:r w:rsidR="005B4597">
        <w:rPr>
          <w:rFonts w:ascii="wÙøª&amp;Á" w:hAnsi="wÙøª&amp;Á" w:cs="wÙøª&amp;Á" w:hint="eastAsia"/>
          <w:color w:val="000000"/>
        </w:rPr>
        <w:t>e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that traces components and data structures to the requirements in your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SRS document.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Use a tabular format to show which system components satisfy each of the functional</w:t>
      </w:r>
      <w:r w:rsidR="0025235A">
        <w:rPr>
          <w:rFonts w:ascii="wÙøª&amp;Á" w:hAnsi="wÙøª&amp;Á" w:cs="wÙøª&amp;Á"/>
          <w:color w:val="000000"/>
        </w:rPr>
        <w:t xml:space="preserve"> </w:t>
      </w:r>
      <w:r>
        <w:rPr>
          <w:rFonts w:ascii="wÙøª&amp;Á" w:hAnsi="wÙøª&amp;Á" w:cs="wÙøª&amp;Á"/>
          <w:color w:val="000000"/>
        </w:rPr>
        <w:t>requirements from the SRS.</w:t>
      </w:r>
      <w:r w:rsidR="005B4597">
        <w:rPr>
          <w:rFonts w:ascii="wÙøª&amp;Á" w:hAnsi="wÙøª&amp;Á" w:cs="wÙøª&amp;Á"/>
          <w:color w:val="000000"/>
        </w:rPr>
        <w:t xml:space="preserve"> </w:t>
      </w:r>
      <w:r w:rsidR="005B4597" w:rsidRPr="005B4597">
        <w:rPr>
          <w:rFonts w:ascii="wÙøª&amp;Á" w:hAnsi="wÙøª&amp;Á" w:cs="wÙøª&amp;Á"/>
          <w:color w:val="000000"/>
        </w:rPr>
        <w:t>For each requirement you need to specify the class, and/or attribute, and/or method that would satisfy that requirement</w:t>
      </w:r>
      <w:r w:rsidR="005B4597">
        <w:rPr>
          <w:rFonts w:ascii="wÙøª&amp;Á" w:hAnsi="wÙøª&amp;Á" w:cs="wÙøª&amp;Á"/>
          <w:color w:val="000000"/>
        </w:rPr>
        <w:t>.</w:t>
      </w:r>
    </w:p>
    <w:p w14:paraId="3D7A3A35" w14:textId="59974122" w:rsidR="00A96D6D" w:rsidRDefault="00A96D6D" w:rsidP="00661D70">
      <w:pPr>
        <w:pStyle w:val="Heading1"/>
        <w:jc w:val="both"/>
      </w:pPr>
      <w:bookmarkStart w:id="21" w:name="_Toc483484788"/>
      <w:r>
        <w:t>APPENDICES</w:t>
      </w:r>
      <w:bookmarkEnd w:id="21"/>
    </w:p>
    <w:p w14:paraId="1517DA79" w14:textId="77777777" w:rsidR="00A96D6D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23"/>
          <w:szCs w:val="23"/>
        </w:rPr>
      </w:pPr>
      <w:r>
        <w:rPr>
          <w:rFonts w:ascii="wÙøª&amp;Á" w:hAnsi="wÙøª&amp;Á" w:cs="wÙøª&amp;Á"/>
          <w:color w:val="000000"/>
          <w:sz w:val="23"/>
          <w:szCs w:val="23"/>
        </w:rPr>
        <w:t>This section is optional.</w:t>
      </w:r>
    </w:p>
    <w:p w14:paraId="79C70560" w14:textId="641ECEC3" w:rsidR="0013763C" w:rsidRPr="0025235A" w:rsidRDefault="00A96D6D" w:rsidP="00661D70">
      <w:pPr>
        <w:widowControl w:val="0"/>
        <w:autoSpaceDE w:val="0"/>
        <w:autoSpaceDN w:val="0"/>
        <w:adjustRightInd w:val="0"/>
        <w:jc w:val="both"/>
        <w:rPr>
          <w:rFonts w:ascii="wÙøª&amp;Á" w:hAnsi="wÙøª&amp;Á" w:cs="wÙøª&amp;Á" w:hint="eastAsia"/>
          <w:color w:val="000000"/>
          <w:sz w:val="23"/>
          <w:szCs w:val="23"/>
        </w:rPr>
      </w:pPr>
      <w:r>
        <w:rPr>
          <w:rFonts w:ascii="wÙøª&amp;Á" w:hAnsi="wÙøª&amp;Á" w:cs="wÙøª&amp;Á"/>
          <w:color w:val="000000"/>
          <w:sz w:val="23"/>
          <w:szCs w:val="23"/>
        </w:rPr>
        <w:t>Appendices may be included, either directly or by reference, to provide supporting details that cou</w:t>
      </w:r>
      <w:r w:rsidR="0025235A">
        <w:rPr>
          <w:rFonts w:ascii="wÙøª&amp;Á" w:hAnsi="wÙøª&amp;Á" w:cs="wÙøª&amp;Á"/>
          <w:color w:val="000000"/>
          <w:sz w:val="23"/>
          <w:szCs w:val="23"/>
        </w:rPr>
        <w:t xml:space="preserve">ld </w:t>
      </w:r>
      <w:r>
        <w:rPr>
          <w:rFonts w:ascii="wÙøª&amp;Á" w:hAnsi="wÙøª&amp;Á" w:cs="wÙøª&amp;Á"/>
          <w:color w:val="000000"/>
          <w:sz w:val="23"/>
          <w:szCs w:val="23"/>
        </w:rPr>
        <w:t>aid in the understanding of the Software Design Document.</w:t>
      </w:r>
    </w:p>
    <w:sectPr w:rsidR="0013763C" w:rsidRPr="0025235A" w:rsidSect="00CD7C60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9735C" w14:textId="77777777" w:rsidR="00E56980" w:rsidRDefault="00E56980" w:rsidP="00CD7C60">
      <w:r>
        <w:separator/>
      </w:r>
    </w:p>
  </w:endnote>
  <w:endnote w:type="continuationSeparator" w:id="0">
    <w:p w14:paraId="7E0A2A2A" w14:textId="77777777" w:rsidR="00E56980" w:rsidRDefault="00E56980" w:rsidP="00CD7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wÙøª&amp;Á">
    <w:altName w:val="Times New Roman"/>
    <w:charset w:val="00"/>
    <w:family w:val="roman"/>
    <w:pitch w:val="default"/>
  </w:font>
  <w:font w:name="êÄÙøª&amp;Á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68164" w14:textId="77777777" w:rsidR="00CD7C60" w:rsidRDefault="00CD7C60" w:rsidP="00812C8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322BB69" w14:textId="1B7327C7" w:rsidR="00CD7C60" w:rsidRDefault="00E56980" w:rsidP="00CD7C60">
    <w:pPr>
      <w:pStyle w:val="Footer"/>
      <w:ind w:right="360"/>
    </w:pPr>
    <w:sdt>
      <w:sdtPr>
        <w:id w:val="969400743"/>
        <w:temporary/>
        <w:showingPlcHdr/>
      </w:sdtPr>
      <w:sdtEndPr/>
      <w:sdtContent>
        <w:r w:rsidR="00CD7C60">
          <w:t>[Type text]</w:t>
        </w:r>
      </w:sdtContent>
    </w:sdt>
    <w:r w:rsidR="00CD7C60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CD7C60">
          <w:t>[Type text]</w:t>
        </w:r>
      </w:sdtContent>
    </w:sdt>
    <w:r w:rsidR="00CD7C60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CD7C60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ECE25" w14:textId="77777777" w:rsidR="00CD7C60" w:rsidRDefault="00CD7C60" w:rsidP="00812C8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91D7E">
      <w:rPr>
        <w:rStyle w:val="PageNumber"/>
        <w:noProof/>
      </w:rPr>
      <w:t>6</w:t>
    </w:r>
    <w:r>
      <w:rPr>
        <w:rStyle w:val="PageNumber"/>
      </w:rPr>
      <w:fldChar w:fldCharType="end"/>
    </w:r>
  </w:p>
  <w:p w14:paraId="33203C8C" w14:textId="41F0F8B8" w:rsidR="00CD7C60" w:rsidRDefault="00CD7C60" w:rsidP="00CD7C60">
    <w:pPr>
      <w:pStyle w:val="Footer"/>
      <w:ind w:right="360"/>
    </w:pPr>
    <w:r>
      <w:t>Software Detail Design</w:t>
    </w:r>
    <w:r>
      <w:ptab w:relativeTo="margin" w:alignment="center" w:leader="none"/>
    </w:r>
    <w:r>
      <w:ptab w:relativeTo="margin" w:alignment="right" w:leader="none"/>
    </w:r>
    <w:r>
      <w:t xml:space="preserve">Page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E9447" w14:textId="77777777" w:rsidR="00E56980" w:rsidRDefault="00E56980" w:rsidP="00CD7C60">
      <w:r>
        <w:separator/>
      </w:r>
    </w:p>
  </w:footnote>
  <w:footnote w:type="continuationSeparator" w:id="0">
    <w:p w14:paraId="139BF5C9" w14:textId="77777777" w:rsidR="00E56980" w:rsidRDefault="00E56980" w:rsidP="00CD7C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81B3F"/>
    <w:multiLevelType w:val="multilevel"/>
    <w:tmpl w:val="902A18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3556AD9"/>
    <w:multiLevelType w:val="multilevel"/>
    <w:tmpl w:val="902A18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48C6D0D"/>
    <w:multiLevelType w:val="multilevel"/>
    <w:tmpl w:val="902A18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1B402A37"/>
    <w:multiLevelType w:val="multilevel"/>
    <w:tmpl w:val="FE56E1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 w15:restartNumberingAfterBreak="0">
    <w:nsid w:val="5D88723B"/>
    <w:multiLevelType w:val="multilevel"/>
    <w:tmpl w:val="25B6FFBE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62EC3401"/>
    <w:multiLevelType w:val="multilevel"/>
    <w:tmpl w:val="902A18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64C77124"/>
    <w:multiLevelType w:val="multilevel"/>
    <w:tmpl w:val="189C7264"/>
    <w:lvl w:ilvl="0">
      <w:start w:val="1"/>
      <w:numFmt w:val="decimal"/>
      <w:lvlText w:val="%1"/>
      <w:lvlJc w:val="left"/>
      <w:pPr>
        <w:ind w:left="792" w:hanging="432"/>
      </w:pPr>
    </w:lvl>
    <w:lvl w:ilvl="1">
      <w:start w:val="1"/>
      <w:numFmt w:val="decimal"/>
      <w:lvlText w:val="%1.%2"/>
      <w:lvlJc w:val="left"/>
      <w:pPr>
        <w:ind w:left="936" w:hanging="576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224" w:hanging="864"/>
      </w:pPr>
    </w:lvl>
    <w:lvl w:ilvl="4">
      <w:start w:val="1"/>
      <w:numFmt w:val="decimal"/>
      <w:lvlText w:val="%1.%2.%3.%4.%5"/>
      <w:lvlJc w:val="left"/>
      <w:pPr>
        <w:ind w:left="1368" w:hanging="1008"/>
      </w:pPr>
    </w:lvl>
    <w:lvl w:ilvl="5">
      <w:start w:val="1"/>
      <w:numFmt w:val="decimal"/>
      <w:lvlText w:val="%1.%2.%3.%4.%5.%6"/>
      <w:lvlJc w:val="left"/>
      <w:pPr>
        <w:ind w:left="1512" w:hanging="1152"/>
      </w:pPr>
    </w:lvl>
    <w:lvl w:ilvl="6">
      <w:start w:val="1"/>
      <w:numFmt w:val="decimal"/>
      <w:lvlText w:val="%1.%2.%3.%4.%5.%6.%7"/>
      <w:lvlJc w:val="left"/>
      <w:pPr>
        <w:ind w:left="1656" w:hanging="1296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1944" w:hanging="1584"/>
      </w:pPr>
    </w:lvl>
  </w:abstractNum>
  <w:abstractNum w:abstractNumId="7" w15:restartNumberingAfterBreak="0">
    <w:nsid w:val="72F85FB2"/>
    <w:multiLevelType w:val="multilevel"/>
    <w:tmpl w:val="902A18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76BE361C"/>
    <w:multiLevelType w:val="multilevel"/>
    <w:tmpl w:val="7CAEB3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2"/>
  </w:num>
  <w:num w:numId="5">
    <w:abstractNumId w:val="5"/>
  </w:num>
  <w:num w:numId="6">
    <w:abstractNumId w:val="3"/>
  </w:num>
  <w:num w:numId="7">
    <w:abstractNumId w:val="8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1NLY0MjWwtDAyszBS0lEKTi0uzszPAykwrAUAEhcwUSwAAAA="/>
  </w:docVars>
  <w:rsids>
    <w:rsidRoot w:val="00A96D6D"/>
    <w:rsid w:val="000427E0"/>
    <w:rsid w:val="000B48B9"/>
    <w:rsid w:val="0012111F"/>
    <w:rsid w:val="0013763C"/>
    <w:rsid w:val="00180515"/>
    <w:rsid w:val="001E69BC"/>
    <w:rsid w:val="001F30FD"/>
    <w:rsid w:val="00223216"/>
    <w:rsid w:val="0025235A"/>
    <w:rsid w:val="002F281F"/>
    <w:rsid w:val="003125DD"/>
    <w:rsid w:val="00340520"/>
    <w:rsid w:val="003C2C86"/>
    <w:rsid w:val="00434FE2"/>
    <w:rsid w:val="00464291"/>
    <w:rsid w:val="004A0D83"/>
    <w:rsid w:val="004E0660"/>
    <w:rsid w:val="00517DE9"/>
    <w:rsid w:val="00524325"/>
    <w:rsid w:val="005B1B35"/>
    <w:rsid w:val="005B436A"/>
    <w:rsid w:val="005B4597"/>
    <w:rsid w:val="005C70F2"/>
    <w:rsid w:val="005E4DA4"/>
    <w:rsid w:val="005F0009"/>
    <w:rsid w:val="005F48C4"/>
    <w:rsid w:val="00604CE3"/>
    <w:rsid w:val="00661D70"/>
    <w:rsid w:val="00672417"/>
    <w:rsid w:val="006A2AC1"/>
    <w:rsid w:val="006F7079"/>
    <w:rsid w:val="00734EA4"/>
    <w:rsid w:val="00764086"/>
    <w:rsid w:val="007702E8"/>
    <w:rsid w:val="007B5F53"/>
    <w:rsid w:val="00816EA2"/>
    <w:rsid w:val="008377A8"/>
    <w:rsid w:val="008B2FE1"/>
    <w:rsid w:val="00A21739"/>
    <w:rsid w:val="00A81EAC"/>
    <w:rsid w:val="00A96D6D"/>
    <w:rsid w:val="00B51129"/>
    <w:rsid w:val="00BB6317"/>
    <w:rsid w:val="00BC561B"/>
    <w:rsid w:val="00C03047"/>
    <w:rsid w:val="00CD23E0"/>
    <w:rsid w:val="00CD7C60"/>
    <w:rsid w:val="00D1331C"/>
    <w:rsid w:val="00D83B2D"/>
    <w:rsid w:val="00DC6A52"/>
    <w:rsid w:val="00E4779D"/>
    <w:rsid w:val="00E56980"/>
    <w:rsid w:val="00E91D7E"/>
    <w:rsid w:val="00EF350C"/>
    <w:rsid w:val="00F2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6CDA42"/>
  <w14:defaultImageDpi w14:val="300"/>
  <w15:docId w15:val="{076F22A0-DC2E-42F3-8E37-83A572B00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3047"/>
    <w:pPr>
      <w:keepNext/>
      <w:keepLines/>
      <w:numPr>
        <w:numId w:val="9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53F44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3047"/>
    <w:pPr>
      <w:keepNext/>
      <w:keepLines/>
      <w:numPr>
        <w:ilvl w:val="1"/>
        <w:numId w:val="9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B5A60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3047"/>
    <w:pPr>
      <w:keepNext/>
      <w:keepLines/>
      <w:numPr>
        <w:ilvl w:val="2"/>
        <w:numId w:val="9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B5A60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3047"/>
    <w:pPr>
      <w:keepNext/>
      <w:keepLines/>
      <w:numPr>
        <w:ilvl w:val="3"/>
        <w:numId w:val="9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B5A60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3047"/>
    <w:pPr>
      <w:keepNext/>
      <w:keepLines/>
      <w:numPr>
        <w:ilvl w:val="4"/>
        <w:numId w:val="9"/>
      </w:numPr>
      <w:spacing w:before="200"/>
      <w:outlineLvl w:val="4"/>
    </w:pPr>
    <w:rPr>
      <w:rFonts w:asciiTheme="majorHAnsi" w:eastAsiaTheme="majorEastAsia" w:hAnsiTheme="majorHAnsi" w:cstheme="majorBidi"/>
      <w:color w:val="252C2F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3047"/>
    <w:pPr>
      <w:keepNext/>
      <w:keepLines/>
      <w:numPr>
        <w:ilvl w:val="5"/>
        <w:numId w:val="9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3047"/>
    <w:pPr>
      <w:keepNext/>
      <w:keepLines/>
      <w:numPr>
        <w:ilvl w:val="6"/>
        <w:numId w:val="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3047"/>
    <w:pPr>
      <w:keepNext/>
      <w:keepLines/>
      <w:numPr>
        <w:ilvl w:val="7"/>
        <w:numId w:val="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3047"/>
    <w:pPr>
      <w:keepNext/>
      <w:keepLines/>
      <w:numPr>
        <w:ilvl w:val="8"/>
        <w:numId w:val="9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432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03047"/>
    <w:rPr>
      <w:rFonts w:asciiTheme="majorHAnsi" w:eastAsiaTheme="majorEastAsia" w:hAnsiTheme="majorHAnsi" w:cstheme="majorBidi"/>
      <w:b/>
      <w:bCs/>
      <w:color w:val="4B5A60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03047"/>
    <w:rPr>
      <w:rFonts w:asciiTheme="majorHAnsi" w:eastAsiaTheme="majorEastAsia" w:hAnsiTheme="majorHAnsi" w:cstheme="majorBidi"/>
      <w:b/>
      <w:bCs/>
      <w:color w:val="4B5A60" w:themeColor="accent1"/>
    </w:rPr>
  </w:style>
  <w:style w:type="paragraph" w:styleId="TOCHeading">
    <w:name w:val="TOC Heading"/>
    <w:basedOn w:val="Heading1"/>
    <w:next w:val="Normal"/>
    <w:uiPriority w:val="39"/>
    <w:unhideWhenUsed/>
    <w:qFormat/>
    <w:rsid w:val="00CD7C60"/>
    <w:pPr>
      <w:numPr>
        <w:numId w:val="0"/>
      </w:numPr>
      <w:spacing w:line="276" w:lineRule="auto"/>
      <w:outlineLvl w:val="9"/>
    </w:pPr>
    <w:rPr>
      <w:color w:val="384347" w:themeColor="accent1" w:themeShade="BF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C03047"/>
    <w:rPr>
      <w:rFonts w:asciiTheme="majorHAnsi" w:eastAsiaTheme="majorEastAsia" w:hAnsiTheme="majorHAnsi" w:cstheme="majorBidi"/>
      <w:b/>
      <w:bCs/>
      <w:color w:val="353F44" w:themeColor="accent1" w:themeShade="B5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3047"/>
    <w:rPr>
      <w:rFonts w:asciiTheme="majorHAnsi" w:eastAsiaTheme="majorEastAsia" w:hAnsiTheme="majorHAnsi" w:cstheme="majorBidi"/>
      <w:b/>
      <w:bCs/>
      <w:i/>
      <w:iCs/>
      <w:color w:val="4B5A60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3047"/>
    <w:rPr>
      <w:rFonts w:asciiTheme="majorHAnsi" w:eastAsiaTheme="majorEastAsia" w:hAnsiTheme="majorHAnsi" w:cstheme="majorBidi"/>
      <w:color w:val="252C2F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3047"/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304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304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304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CD7C60"/>
    <w:pPr>
      <w:spacing w:before="120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CD7C60"/>
    <w:pPr>
      <w:ind w:left="240"/>
    </w:pPr>
    <w:rPr>
      <w:b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7C6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C60"/>
    <w:rPr>
      <w:rFonts w:ascii="Lucida Grande" w:hAnsi="Lucida Grande" w:cs="Lucida Grande"/>
      <w:sz w:val="18"/>
      <w:szCs w:val="18"/>
    </w:rPr>
  </w:style>
  <w:style w:type="paragraph" w:styleId="TOC3">
    <w:name w:val="toc 3"/>
    <w:basedOn w:val="Normal"/>
    <w:next w:val="Normal"/>
    <w:autoRedefine/>
    <w:uiPriority w:val="39"/>
    <w:unhideWhenUsed/>
    <w:rsid w:val="00CD7C60"/>
    <w:pPr>
      <w:ind w:left="480"/>
    </w:pPr>
    <w:rPr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CD7C60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CD7C60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CD7C60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CD7C60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CD7C60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CD7C60"/>
    <w:pPr>
      <w:ind w:left="1920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D7C6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7C60"/>
  </w:style>
  <w:style w:type="paragraph" w:styleId="Footer">
    <w:name w:val="footer"/>
    <w:basedOn w:val="Normal"/>
    <w:link w:val="FooterChar"/>
    <w:uiPriority w:val="99"/>
    <w:unhideWhenUsed/>
    <w:rsid w:val="00CD7C6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7C60"/>
  </w:style>
  <w:style w:type="character" w:styleId="PageNumber">
    <w:name w:val="page number"/>
    <w:basedOn w:val="DefaultParagraphFont"/>
    <w:uiPriority w:val="99"/>
    <w:semiHidden/>
    <w:unhideWhenUsed/>
    <w:rsid w:val="00CD7C60"/>
  </w:style>
  <w:style w:type="character" w:styleId="Hyperlink">
    <w:name w:val="Hyperlink"/>
    <w:basedOn w:val="DefaultParagraphFont"/>
    <w:uiPriority w:val="99"/>
    <w:unhideWhenUsed/>
    <w:rsid w:val="0012111F"/>
    <w:rPr>
      <w:color w:val="524A82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_rels/theme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jpeg"/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Capital">
  <a:themeElements>
    <a:clrScheme name="Capital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C5238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  <a:font script="Hans" typeface="宋体"/>
        <a:font script="Hant" typeface="新細明體"/>
      </a:majorFont>
      <a:minorFont>
        <a:latin typeface="Calisto MT"/>
        <a:ea typeface=""/>
        <a:cs typeface=""/>
        <a:font script="Jpan" typeface="ＭＳ 明朝"/>
        <a:font script="Hans" typeface="宋体"/>
        <a:font script="Hant" typeface="新細明體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1ADEFB4-DEA2-4F1F-B641-B95109A7D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1220</Words>
  <Characters>6958</Characters>
  <Application>Microsoft Office Word</Application>
  <DocSecurity>0</DocSecurity>
  <Lines>57</Lines>
  <Paragraphs>16</Paragraphs>
  <ScaleCrop>false</ScaleCrop>
  <Company>UMUC</Company>
  <LinksUpToDate>false</LinksUpToDate>
  <CharactersWithSpaces>8162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MichaelS Brown</dc:creator>
  <cp:keywords/>
  <dc:description/>
  <cp:lastModifiedBy>Tudose, Florin-Catalin (DXC Luxoft)</cp:lastModifiedBy>
  <cp:revision>43</cp:revision>
  <dcterms:created xsi:type="dcterms:W3CDTF">2014-06-03T13:19:00Z</dcterms:created>
  <dcterms:modified xsi:type="dcterms:W3CDTF">2022-09-24T17:29:00Z</dcterms:modified>
</cp:coreProperties>
</file>